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95" w:rsidRPr="00B67284" w:rsidRDefault="00225ED9" w:rsidP="00916218">
      <w:pPr>
        <w:spacing w:after="0" w:line="240" w:lineRule="auto"/>
        <w:ind w:right="317"/>
        <w:jc w:val="center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95"/>
        <w:gridCol w:w="1417"/>
      </w:tblGrid>
      <w:tr w:rsidR="00320D3D" w:rsidRPr="00B67284" w:rsidTr="00D97E4E">
        <w:trPr>
          <w:trHeight w:val="1025"/>
        </w:trPr>
        <w:tc>
          <w:tcPr>
            <w:tcW w:w="9512" w:type="dxa"/>
            <w:gridSpan w:val="2"/>
          </w:tcPr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P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</w:pPr>
          </w:p>
          <w:p w:rsidR="00225ED9" w:rsidRPr="00225ED9" w:rsidRDefault="00225ED9" w:rsidP="00225ED9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</w:pPr>
            <w:r w:rsidRPr="00225ED9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  <w:t>AUGUST,2024 EXAMINATION SERIES</w:t>
            </w:r>
          </w:p>
          <w:p w:rsidR="00225ED9" w:rsidRPr="00225ED9" w:rsidRDefault="00225ED9" w:rsidP="00225ED9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</w:pPr>
            <w:r w:rsidRPr="00225ED9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  <w:t>COURSE: PPFT</w:t>
            </w:r>
          </w:p>
          <w:p w:rsidR="00225ED9" w:rsidRPr="00225ED9" w:rsidRDefault="00225ED9" w:rsidP="00225ED9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</w:pPr>
            <w:r w:rsidRPr="00225ED9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  <w:t>LEVEL: Y1 S2</w:t>
            </w:r>
          </w:p>
          <w:p w:rsidR="00225ED9" w:rsidRPr="00225ED9" w:rsidRDefault="00225ED9" w:rsidP="00225ED9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</w:pPr>
            <w:r w:rsidRPr="00225ED9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en-ZA"/>
              </w:rPr>
              <w:t>SUBJECT: INSTALL WATER DISTRIBUTION NETWORKS</w:t>
            </w: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225ED9" w:rsidRDefault="00225ED9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</w:p>
          <w:p w:rsidR="00320D3D" w:rsidRPr="00B67284" w:rsidRDefault="00320D3D" w:rsidP="00225ED9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  <w:r w:rsidRPr="00B67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  <w:t>SECTION A (</w:t>
            </w:r>
            <w:r w:rsidR="001E0395" w:rsidRPr="00B67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  <w:t>1</w:t>
            </w:r>
            <w:r w:rsidRPr="00B67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  <w:t>0 MARKS)</w:t>
            </w:r>
          </w:p>
          <w:p w:rsidR="00320D3D" w:rsidRPr="00B67284" w:rsidRDefault="00320D3D" w:rsidP="009E44B1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</w:pPr>
            <w:r w:rsidRPr="00B6728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>Answer ALL the questions in this section</w:t>
            </w:r>
          </w:p>
        </w:tc>
      </w:tr>
      <w:tr w:rsidR="00320D3D" w:rsidRPr="00B67284" w:rsidTr="00D97E4E">
        <w:trPr>
          <w:trHeight w:val="3860"/>
        </w:trPr>
        <w:tc>
          <w:tcPr>
            <w:tcW w:w="8095" w:type="dxa"/>
          </w:tcPr>
          <w:p w:rsidR="005201CC" w:rsidRPr="00B67284" w:rsidRDefault="00297D09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Which of the following statements is NOT true about Galvanized Iron pipes</w:t>
            </w:r>
            <w:r w:rsidR="005201CC"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___________________________</w:t>
            </w:r>
          </w:p>
          <w:p w:rsidR="005201CC" w:rsidRPr="00B67284" w:rsidRDefault="00297D09" w:rsidP="009E44B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They are strong and durable</w:t>
            </w:r>
          </w:p>
          <w:p w:rsidR="005201CC" w:rsidRPr="00B67284" w:rsidRDefault="00297D09" w:rsidP="009E44B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They may have a protective coating</w:t>
            </w:r>
          </w:p>
          <w:p w:rsidR="005201CC" w:rsidRPr="00B67284" w:rsidRDefault="00297D09" w:rsidP="009E44B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They rust almost immediately upon exposure to the atmosphere and moisture</w:t>
            </w:r>
          </w:p>
          <w:p w:rsidR="005201CC" w:rsidRPr="00B67284" w:rsidRDefault="00297D09" w:rsidP="009E44B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They are made from mild carbon</w:t>
            </w:r>
          </w:p>
          <w:p w:rsidR="00B67284" w:rsidRPr="00B67284" w:rsidRDefault="00B67284" w:rsidP="009E44B1">
            <w:pPr>
              <w:pStyle w:val="ListParagraph"/>
              <w:spacing w:line="360" w:lineRule="auto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1020AC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During transportation of pipes________________________________</w:t>
            </w:r>
            <w:r w:rsidR="005201CC"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5201CC" w:rsidRPr="00B67284" w:rsidRDefault="001020AC" w:rsidP="009E44B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overhang of pipes should not be more than 0.6 m</w:t>
            </w:r>
          </w:p>
          <w:p w:rsidR="005201CC" w:rsidRPr="00B67284" w:rsidRDefault="001020AC" w:rsidP="009E44B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smaller pipes should be transported separately from bigger pipes</w:t>
            </w:r>
          </w:p>
          <w:p w:rsidR="005201CC" w:rsidRPr="00B67284" w:rsidRDefault="001020AC" w:rsidP="009E44B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scratching should only be avoided during storage</w:t>
            </w:r>
          </w:p>
          <w:p w:rsidR="005201CC" w:rsidRPr="00B67284" w:rsidRDefault="001020AC" w:rsidP="009E44B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do not cover the pipes</w:t>
            </w:r>
          </w:p>
          <w:p w:rsidR="005201CC" w:rsidRPr="00B67284" w:rsidRDefault="005201CC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77669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Which of the following types of pipes is best suited for cold and hot installations</w:t>
            </w:r>
            <w:r w:rsidR="00320D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</w:p>
          <w:p w:rsidR="005201CC" w:rsidRPr="00B67284" w:rsidRDefault="0077669F" w:rsidP="009E44B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PVC</w:t>
            </w:r>
          </w:p>
          <w:p w:rsidR="005201CC" w:rsidRPr="00B67284" w:rsidRDefault="0077669F" w:rsidP="009E44B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PPR</w:t>
            </w:r>
          </w:p>
          <w:p w:rsidR="005201CC" w:rsidRPr="00B67284" w:rsidRDefault="0077669F" w:rsidP="009E44B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PE</w:t>
            </w:r>
          </w:p>
          <w:p w:rsidR="005201CC" w:rsidRPr="00B67284" w:rsidRDefault="0077669F" w:rsidP="009E44B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All of the above</w:t>
            </w:r>
          </w:p>
          <w:p w:rsidR="005201CC" w:rsidRPr="00B67284" w:rsidRDefault="005201CC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320D4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Which of the following types of pipes have a big variety of fittings</w:t>
            </w:r>
            <w:r w:rsidR="00B67284"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</w:p>
          <w:p w:rsidR="005201CC" w:rsidRPr="00B67284" w:rsidRDefault="00312FAB" w:rsidP="009E44B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PVC</w:t>
            </w:r>
          </w:p>
          <w:p w:rsidR="005201CC" w:rsidRPr="00B67284" w:rsidRDefault="00312FAB" w:rsidP="009E44B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PPR</w:t>
            </w:r>
          </w:p>
          <w:p w:rsidR="005201CC" w:rsidRPr="00B67284" w:rsidRDefault="00312FAB" w:rsidP="009E44B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PE</w:t>
            </w:r>
          </w:p>
          <w:p w:rsidR="005201CC" w:rsidRPr="00B67284" w:rsidRDefault="00312FAB" w:rsidP="009E44B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G.I</w:t>
            </w:r>
          </w:p>
          <w:p w:rsidR="005201CC" w:rsidRPr="00B67284" w:rsidRDefault="005201CC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F4522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During trenching, the width of trench generally depends on__________</w:t>
            </w:r>
            <w:r w:rsidR="00B67284"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</w:p>
          <w:p w:rsidR="005201CC" w:rsidRPr="00B67284" w:rsidRDefault="00D373FD" w:rsidP="009E44B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soil type</w:t>
            </w:r>
          </w:p>
          <w:p w:rsidR="005201CC" w:rsidRPr="00B67284" w:rsidRDefault="00D373FD" w:rsidP="009E44B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allowance for working space</w:t>
            </w:r>
          </w:p>
          <w:p w:rsidR="005201CC" w:rsidRPr="00B67284" w:rsidRDefault="00D373FD" w:rsidP="009E44B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cost</w:t>
            </w:r>
          </w:p>
          <w:p w:rsidR="005201CC" w:rsidRPr="00B67284" w:rsidRDefault="00D373FD" w:rsidP="009E44B1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all of the above</w:t>
            </w:r>
          </w:p>
          <w:p w:rsidR="005201CC" w:rsidRPr="00B67284" w:rsidRDefault="005201CC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5201CC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7F0EE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The recommended depth for pressure pipelines through a bush is_______</w:t>
            </w:r>
            <w:r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5201CC" w:rsidRPr="00B67284" w:rsidRDefault="007F0EE2" w:rsidP="009E44B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600 – 1000 mm</w:t>
            </w:r>
          </w:p>
          <w:p w:rsidR="005201CC" w:rsidRPr="00B67284" w:rsidRDefault="007F0EE2" w:rsidP="009E44B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1000 mm</w:t>
            </w:r>
          </w:p>
          <w:p w:rsidR="005201CC" w:rsidRPr="00B67284" w:rsidRDefault="007F0EE2" w:rsidP="009E44B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1500 mm</w:t>
            </w:r>
            <w:r w:rsidR="005201CC"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67284" w:rsidRPr="00B67284" w:rsidRDefault="007F0EE2" w:rsidP="009E44B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None of these</w:t>
            </w:r>
          </w:p>
          <w:p w:rsidR="00B67284" w:rsidRPr="00B67284" w:rsidRDefault="00B67284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2A0AC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The marker post SV indicates______________________</w:t>
            </w:r>
          </w:p>
          <w:p w:rsidR="005201CC" w:rsidRPr="00B67284" w:rsidRDefault="005201CC" w:rsidP="009E44B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Safety </w:t>
            </w:r>
            <w:r w:rsidR="002A0AC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Valve</w:t>
            </w:r>
          </w:p>
          <w:p w:rsidR="005201CC" w:rsidRPr="00B67284" w:rsidRDefault="002A0ACF" w:rsidP="009E44B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Sectional Valve</w:t>
            </w:r>
          </w:p>
          <w:p w:rsidR="005201CC" w:rsidRPr="00B67284" w:rsidRDefault="002A0ACF" w:rsidP="009E44B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Sluice Valve</w:t>
            </w:r>
          </w:p>
          <w:p w:rsidR="005201CC" w:rsidRPr="00B67284" w:rsidRDefault="005201CC" w:rsidP="009E44B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All of the above</w:t>
            </w:r>
          </w:p>
          <w:p w:rsidR="005201CC" w:rsidRPr="00B67284" w:rsidRDefault="00B67284" w:rsidP="009E44B1">
            <w:pPr>
              <w:shd w:val="clear" w:color="auto" w:fill="FFFFFF"/>
              <w:spacing w:line="36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</w:t>
            </w:r>
          </w:p>
          <w:p w:rsidR="005201CC" w:rsidRPr="00B67284" w:rsidRDefault="00BE1AA0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Disinfection of pipeline after installation is necessary to ensure_________</w:t>
            </w:r>
          </w:p>
          <w:p w:rsidR="005201CC" w:rsidRPr="00B67284" w:rsidRDefault="00BE1AA0" w:rsidP="009E44B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Clear water supply</w:t>
            </w:r>
          </w:p>
          <w:p w:rsidR="005201CC" w:rsidRPr="00B67284" w:rsidRDefault="00BE1AA0" w:rsidP="009E44B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Germ free water supply</w:t>
            </w:r>
          </w:p>
          <w:p w:rsidR="005201CC" w:rsidRPr="00B67284" w:rsidRDefault="00BE1AA0" w:rsidP="009E44B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Waste free water suppl</w:t>
            </w:r>
            <w:r w:rsidR="00C026E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y</w:t>
            </w:r>
          </w:p>
          <w:p w:rsidR="005201CC" w:rsidRPr="00B67284" w:rsidRDefault="00C026E7" w:rsidP="009E44B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Adequate water supply</w:t>
            </w:r>
          </w:p>
          <w:p w:rsidR="005201CC" w:rsidRPr="00B67284" w:rsidRDefault="005201CC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604BA3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Which of the following </w:t>
            </w:r>
            <w:r w:rsidR="00071D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does not represent 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AC fitting</w:t>
            </w:r>
            <w:r w:rsidR="00071D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that exist?</w:t>
            </w:r>
          </w:p>
          <w:p w:rsidR="005201CC" w:rsidRPr="00B67284" w:rsidRDefault="00071D04" w:rsidP="009E44B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Tees</w:t>
            </w:r>
          </w:p>
          <w:p w:rsidR="005201CC" w:rsidRPr="00B67284" w:rsidRDefault="00071D04" w:rsidP="009E44B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Bends</w:t>
            </w:r>
          </w:p>
          <w:p w:rsidR="005201CC" w:rsidRPr="00B67284" w:rsidRDefault="00071D04" w:rsidP="009E44B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Rubbered sockets</w:t>
            </w:r>
          </w:p>
          <w:p w:rsidR="005201CC" w:rsidRPr="00B67284" w:rsidRDefault="00071D04" w:rsidP="009E44B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Caps</w:t>
            </w:r>
            <w:r w:rsidR="005201CC" w:rsidRPr="00B672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201CC" w:rsidRPr="00B67284" w:rsidRDefault="005201CC" w:rsidP="009E44B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201CC" w:rsidRPr="00B67284" w:rsidRDefault="00DA69F7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Which of the following statements are true about flanged joints?</w:t>
            </w:r>
          </w:p>
          <w:p w:rsidR="005201CC" w:rsidRPr="00B67284" w:rsidRDefault="00C900A1" w:rsidP="009E44B1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line="360" w:lineRule="auto"/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  <w:t>Flanged joint is a rigid joint</w:t>
            </w:r>
          </w:p>
          <w:p w:rsidR="005201CC" w:rsidRPr="00B67284" w:rsidRDefault="00C900A1" w:rsidP="009E44B1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line="360" w:lineRule="auto"/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  <w:t>It is sealed by compressing a flag gasket</w:t>
            </w:r>
          </w:p>
          <w:p w:rsidR="005201CC" w:rsidRPr="00B67284" w:rsidRDefault="00C900A1" w:rsidP="009E44B1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line="360" w:lineRule="auto"/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  <w:t xml:space="preserve">Bolts, nuts and washers are used </w:t>
            </w:r>
          </w:p>
          <w:p w:rsidR="00320D3D" w:rsidRPr="006876B3" w:rsidRDefault="005201CC" w:rsidP="009E44B1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line="360" w:lineRule="auto"/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r w:rsidRPr="00B67284">
              <w:rPr>
                <w:bCs/>
                <w:bdr w:val="none" w:sz="0" w:space="0" w:color="auto" w:frame="1"/>
                <w:shd w:val="clear" w:color="auto" w:fill="FFFFFF"/>
                <w:lang w:val="en-GB"/>
              </w:rPr>
              <w:t>All of the above</w:t>
            </w:r>
          </w:p>
        </w:tc>
        <w:tc>
          <w:tcPr>
            <w:tcW w:w="1417" w:type="dxa"/>
          </w:tcPr>
          <w:p w:rsidR="00320D3D" w:rsidRPr="00B67284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mark</w:t>
            </w:r>
            <w:r w:rsidR="00320D3D" w:rsidRPr="00B672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01CC" w:rsidRPr="00B67284" w:rsidRDefault="005201C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CC" w:rsidRPr="00B67284" w:rsidRDefault="005201C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CC" w:rsidRPr="00B67284" w:rsidRDefault="005201C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CC" w:rsidRPr="00B67284" w:rsidRDefault="005201C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CC" w:rsidRDefault="005201C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0AC" w:rsidRPr="00B67284" w:rsidRDefault="001020A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CC" w:rsidRPr="00B67284" w:rsidRDefault="005201CC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6B3" w:rsidRPr="00B67284" w:rsidRDefault="006876B3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95" w:rsidRPr="00B67284" w:rsidRDefault="001E0395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320D3D" w:rsidRPr="00B67284" w:rsidRDefault="00320D3D" w:rsidP="009E44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D3D" w:rsidRPr="00B67284" w:rsidTr="00D97E4E">
        <w:tc>
          <w:tcPr>
            <w:tcW w:w="9512" w:type="dxa"/>
            <w:gridSpan w:val="2"/>
          </w:tcPr>
          <w:p w:rsidR="00965808" w:rsidRDefault="00965808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808" w:rsidRDefault="00965808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808" w:rsidRDefault="00965808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808" w:rsidRDefault="00965808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808" w:rsidRDefault="00965808" w:rsidP="009E44B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808" w:rsidRDefault="00965808" w:rsidP="009E44B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D3D" w:rsidRPr="00B67284" w:rsidRDefault="00320D3D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B </w:t>
            </w:r>
            <w:r w:rsidR="006876B3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B67284">
              <w:rPr>
                <w:rFonts w:ascii="Times New Roman" w:hAnsi="Times New Roman" w:cs="Times New Roman"/>
                <w:b/>
                <w:sz w:val="24"/>
                <w:szCs w:val="24"/>
              </w:rPr>
              <w:t>0 MARKS)</w:t>
            </w:r>
          </w:p>
          <w:p w:rsidR="00320D3D" w:rsidRDefault="00320D3D" w:rsidP="009E44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</w:pPr>
            <w:r w:rsidRPr="00B6728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 xml:space="preserve">Answer </w:t>
            </w:r>
            <w:r w:rsidR="006876B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>ALL the questions</w:t>
            </w:r>
            <w:r w:rsidR="006876B3" w:rsidRPr="00B6728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 xml:space="preserve"> </w:t>
            </w:r>
            <w:r w:rsidRPr="00B6728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>from this section</w:t>
            </w:r>
          </w:p>
          <w:p w:rsidR="00AB184B" w:rsidRPr="00B67284" w:rsidRDefault="00AB184B" w:rsidP="009E44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</w:pPr>
          </w:p>
        </w:tc>
      </w:tr>
      <w:tr w:rsidR="00DC4B4B" w:rsidRPr="00B67284" w:rsidTr="00D97E4E">
        <w:trPr>
          <w:trHeight w:val="6893"/>
        </w:trPr>
        <w:tc>
          <w:tcPr>
            <w:tcW w:w="8095" w:type="dxa"/>
          </w:tcPr>
          <w:p w:rsidR="00C36AB7" w:rsidRPr="009E44B1" w:rsidRDefault="00190C75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Outline THREE disadvantages of galvanized iron (GI) pipes</w:t>
            </w:r>
          </w:p>
          <w:p w:rsidR="00C36AB7" w:rsidRPr="009E44B1" w:rsidRDefault="00190C75" w:rsidP="009E44B1">
            <w:pPr>
              <w:pStyle w:val="Title"/>
              <w:numPr>
                <w:ilvl w:val="0"/>
                <w:numId w:val="25"/>
              </w:numPr>
              <w:spacing w:line="360" w:lineRule="auto"/>
              <w:jc w:val="left"/>
              <w:rPr>
                <w:b w:val="0"/>
                <w:bCs w:val="0"/>
              </w:rPr>
            </w:pPr>
            <w:r w:rsidRPr="009E44B1">
              <w:rPr>
                <w:b w:val="0"/>
                <w:bCs w:val="0"/>
              </w:rPr>
              <w:t>State THREE properties of polyvinyl chloride pipes</w:t>
            </w:r>
          </w:p>
          <w:p w:rsidR="00C36AB7" w:rsidRPr="009E44B1" w:rsidRDefault="007F1316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Highlight THREE reasons why pipes are buried and covered during trenching</w:t>
            </w:r>
          </w:p>
          <w:p w:rsidR="00C36AB7" w:rsidRPr="009E44B1" w:rsidRDefault="00361104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Draw a simple illustration of the correct pipe laying technique</w:t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D578AA" w:rsidRPr="009E44B1" w:rsidRDefault="00D62F89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Briefly explain u</w:t>
            </w:r>
            <w:r w:rsidR="001F1D8E" w:rsidRPr="009E44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ing relevant illustrations how backfilling onto pipe is done </w:t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6AB7" w:rsidRPr="009E44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78AA" w:rsidRPr="009E44B1" w:rsidRDefault="001000B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Give the indication of the following marker posts </w:t>
            </w:r>
            <w:r w:rsidR="00F41057" w:rsidRPr="009E44B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 pipe laying;</w:t>
            </w:r>
          </w:p>
          <w:p w:rsidR="001000BF" w:rsidRPr="009E44B1" w:rsidRDefault="001000BF" w:rsidP="009E44B1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MAJI</w:t>
            </w:r>
          </w:p>
          <w:p w:rsidR="001000BF" w:rsidRPr="009E44B1" w:rsidRDefault="001000BF" w:rsidP="009E44B1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FH</w:t>
            </w:r>
          </w:p>
          <w:p w:rsidR="001000BF" w:rsidRPr="009E44B1" w:rsidRDefault="001000BF" w:rsidP="009E44B1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</w:p>
          <w:p w:rsidR="00D578AA" w:rsidRPr="009E44B1" w:rsidRDefault="00206378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State THREE </w:t>
            </w:r>
            <w:r w:rsidR="009A3C79" w:rsidRPr="009E44B1">
              <w:rPr>
                <w:rFonts w:ascii="Times New Roman" w:hAnsi="Times New Roman" w:cs="Times New Roman"/>
                <w:sz w:val="24"/>
                <w:szCs w:val="24"/>
              </w:rPr>
              <w:t>areas thrust blocks are placed during anchoring of pipelines</w:t>
            </w:r>
          </w:p>
          <w:p w:rsidR="00D578AA" w:rsidRPr="009E44B1" w:rsidRDefault="009A3C79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Outline the threading procedure of jointing pipes</w:t>
            </w:r>
          </w:p>
          <w:p w:rsidR="00D578AA" w:rsidRPr="009E44B1" w:rsidRDefault="002A5779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State THREE materials used on threaded joints to facilitate water tight pipe joints</w:t>
            </w:r>
          </w:p>
          <w:p w:rsidR="00D578AA" w:rsidRPr="009E44B1" w:rsidRDefault="00FD6D27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Briefly explain how u</w:t>
            </w:r>
            <w:r w:rsidR="000D7159" w:rsidRPr="009E44B1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 xml:space="preserve"> pipes are jointed</w:t>
            </w:r>
          </w:p>
          <w:p w:rsidR="00F96DB1" w:rsidRPr="009E44B1" w:rsidRDefault="00C4414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Name TWO pipe jointing materials used on rubbered socket ends</w:t>
            </w:r>
          </w:p>
          <w:p w:rsidR="00F96DB1" w:rsidRPr="009E44B1" w:rsidRDefault="00C4414F" w:rsidP="009E44B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4B1">
              <w:rPr>
                <w:rFonts w:ascii="Times New Roman" w:hAnsi="Times New Roman" w:cs="Times New Roman"/>
                <w:sz w:val="24"/>
                <w:szCs w:val="24"/>
              </w:rPr>
              <w:t>State FOUR PE fittings that exist on the market</w:t>
            </w:r>
          </w:p>
          <w:p w:rsidR="00C36AB7" w:rsidRPr="00D578AA" w:rsidRDefault="00C36AB7" w:rsidP="009E44B1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DB1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0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DB1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190C7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8AA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0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</w:p>
          <w:p w:rsidR="007F1316" w:rsidRDefault="007F1316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B1" w:rsidRDefault="00361104" w:rsidP="009E44B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6D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DB1"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DB1" w:rsidRDefault="004E35A2" w:rsidP="009E44B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8AA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1000BF" w:rsidRDefault="001F1D8E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8AA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2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</w:p>
          <w:p w:rsidR="00F96DB1" w:rsidRDefault="00F96DB1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BC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DBC">
              <w:rPr>
                <w:rFonts w:ascii="Times New Roman" w:hAnsi="Times New Roman" w:cs="Times New Roman"/>
                <w:sz w:val="24"/>
                <w:szCs w:val="24"/>
              </w:rPr>
              <w:t xml:space="preserve">mark) </w:t>
            </w:r>
          </w:p>
          <w:p w:rsidR="001000BF" w:rsidRDefault="001000BF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1000BF" w:rsidRDefault="001000BF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D578AA" w:rsidRDefault="00146DBC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8AA"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</w:p>
          <w:p w:rsidR="00D578AA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3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</w:p>
          <w:p w:rsidR="002A5779" w:rsidRDefault="002A5779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B1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6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</w:p>
          <w:p w:rsidR="00D578AA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4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</w:p>
          <w:p w:rsidR="00D578AA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6DB1">
              <w:rPr>
                <w:rFonts w:ascii="Times New Roman" w:hAnsi="Times New Roman" w:cs="Times New Roman"/>
                <w:sz w:val="24"/>
                <w:szCs w:val="24"/>
              </w:rPr>
              <w:t>2 marks)</w:t>
            </w:r>
          </w:p>
          <w:p w:rsidR="00F96DB1" w:rsidRDefault="00F96DB1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  <w:p w:rsidR="00D578AA" w:rsidRPr="00D578AA" w:rsidRDefault="00D578AA" w:rsidP="009E44B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D3D" w:rsidRPr="00B67284" w:rsidRDefault="00320D3D" w:rsidP="00F96D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D3D" w:rsidRPr="00B67284" w:rsidRDefault="00320D3D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D3D" w:rsidRPr="00B67284" w:rsidRDefault="00320D3D" w:rsidP="004970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D3D" w:rsidRDefault="00320D3D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7EF" w:rsidRPr="00B67284" w:rsidRDefault="00C607EF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D3D" w:rsidRPr="00B67284" w:rsidRDefault="00320D3D" w:rsidP="00F96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CFD" w:rsidRPr="00AB184B" w:rsidRDefault="00AB184B" w:rsidP="00AB18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C37CFD" w:rsidRPr="00AB184B" w:rsidSect="003270F6">
      <w:footerReference w:type="default" r:id="rId8"/>
      <w:headerReference w:type="first" r:id="rId9"/>
      <w:pgSz w:w="11906" w:h="16838"/>
      <w:pgMar w:top="720" w:right="720" w:bottom="720" w:left="129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EC" w:rsidRDefault="00B30BEC" w:rsidP="004F78EC">
      <w:pPr>
        <w:spacing w:after="0" w:line="240" w:lineRule="auto"/>
      </w:pPr>
      <w:r>
        <w:separator/>
      </w:r>
    </w:p>
  </w:endnote>
  <w:endnote w:type="continuationSeparator" w:id="0">
    <w:p w:rsidR="00B30BEC" w:rsidRDefault="00B30BEC" w:rsidP="004F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6214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85A2E" w:rsidRDefault="006A2033">
            <w:pPr>
              <w:pStyle w:val="Footer"/>
              <w:jc w:val="center"/>
            </w:pPr>
            <w:r w:rsidRPr="002B191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9F19EF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9F19EF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25E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9F19EF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19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F19EF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9F19EF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25E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9F19EF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A2E" w:rsidRDefault="00F85A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EC" w:rsidRDefault="00B30BEC" w:rsidP="004F78EC">
      <w:pPr>
        <w:spacing w:after="0" w:line="240" w:lineRule="auto"/>
      </w:pPr>
      <w:r>
        <w:separator/>
      </w:r>
    </w:p>
  </w:footnote>
  <w:footnote w:type="continuationSeparator" w:id="0">
    <w:p w:rsidR="00B30BEC" w:rsidRDefault="00B30BEC" w:rsidP="004F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2E" w:rsidRPr="00CB4C37" w:rsidRDefault="006A2033">
    <w:pPr>
      <w:pStyle w:val="Header"/>
      <w:rPr>
        <w:rFonts w:ascii="Times New Roman" w:hAnsi="Times New Roman" w:cs="Times New Roman"/>
        <w:sz w:val="24"/>
        <w:szCs w:val="24"/>
      </w:rPr>
    </w:pPr>
    <w:r w:rsidRPr="00CB4C37">
      <w:rPr>
        <w:rFonts w:ascii="Times New Roman" w:hAnsi="Times New Roman" w:cs="Times New Roman"/>
        <w:sz w:val="24"/>
        <w:szCs w:val="24"/>
      </w:rPr>
      <w:t>TVET CDACC April 2020 Assessment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696"/>
    <w:multiLevelType w:val="hybridMultilevel"/>
    <w:tmpl w:val="F3824B7E"/>
    <w:lvl w:ilvl="0" w:tplc="97065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408"/>
    <w:multiLevelType w:val="hybridMultilevel"/>
    <w:tmpl w:val="E8E05D9E"/>
    <w:lvl w:ilvl="0" w:tplc="FFACF2F8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F59E0"/>
    <w:multiLevelType w:val="hybridMultilevel"/>
    <w:tmpl w:val="4DA66D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265F3"/>
    <w:multiLevelType w:val="hybridMultilevel"/>
    <w:tmpl w:val="C534D1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770A"/>
    <w:multiLevelType w:val="hybridMultilevel"/>
    <w:tmpl w:val="F7FAE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C3F3C"/>
    <w:multiLevelType w:val="hybridMultilevel"/>
    <w:tmpl w:val="5944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10E14"/>
    <w:multiLevelType w:val="hybridMultilevel"/>
    <w:tmpl w:val="7F86C1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87D77"/>
    <w:multiLevelType w:val="hybridMultilevel"/>
    <w:tmpl w:val="2B8E7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91474"/>
    <w:multiLevelType w:val="hybridMultilevel"/>
    <w:tmpl w:val="38600B10"/>
    <w:lvl w:ilvl="0" w:tplc="C4D0E7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034201"/>
    <w:multiLevelType w:val="hybridMultilevel"/>
    <w:tmpl w:val="BF92D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138CD"/>
    <w:multiLevelType w:val="hybridMultilevel"/>
    <w:tmpl w:val="A61E48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E3009"/>
    <w:multiLevelType w:val="hybridMultilevel"/>
    <w:tmpl w:val="2DE63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22E01"/>
    <w:multiLevelType w:val="hybridMultilevel"/>
    <w:tmpl w:val="32A68B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F738A"/>
    <w:multiLevelType w:val="hybridMultilevel"/>
    <w:tmpl w:val="8C7AA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5BEB"/>
    <w:multiLevelType w:val="hybridMultilevel"/>
    <w:tmpl w:val="2B6C2F02"/>
    <w:lvl w:ilvl="0" w:tplc="B4FA8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D3EBC"/>
    <w:multiLevelType w:val="hybridMultilevel"/>
    <w:tmpl w:val="CB8E9C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C614E"/>
    <w:multiLevelType w:val="hybridMultilevel"/>
    <w:tmpl w:val="866682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1C0995"/>
    <w:multiLevelType w:val="hybridMultilevel"/>
    <w:tmpl w:val="F34AEA90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61C7246"/>
    <w:multiLevelType w:val="hybridMultilevel"/>
    <w:tmpl w:val="5E30BEC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8A63D71"/>
    <w:multiLevelType w:val="hybridMultilevel"/>
    <w:tmpl w:val="A56CB5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C32A1"/>
    <w:multiLevelType w:val="hybridMultilevel"/>
    <w:tmpl w:val="010A56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B83A80"/>
    <w:multiLevelType w:val="hybridMultilevel"/>
    <w:tmpl w:val="9EFEDE2E"/>
    <w:lvl w:ilvl="0" w:tplc="77EAE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7E6A74"/>
    <w:multiLevelType w:val="hybridMultilevel"/>
    <w:tmpl w:val="53C29702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4F341A"/>
    <w:multiLevelType w:val="hybridMultilevel"/>
    <w:tmpl w:val="F776143E"/>
    <w:lvl w:ilvl="0" w:tplc="6100C2A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66388"/>
    <w:multiLevelType w:val="hybridMultilevel"/>
    <w:tmpl w:val="8926F51A"/>
    <w:lvl w:ilvl="0" w:tplc="70909FCE">
      <w:start w:val="1"/>
      <w:numFmt w:val="lowerRoman"/>
      <w:lvlText w:val="%1."/>
      <w:lvlJc w:val="left"/>
      <w:pPr>
        <w:tabs>
          <w:tab w:val="num" w:pos="1620"/>
        </w:tabs>
        <w:ind w:left="162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24B3341"/>
    <w:multiLevelType w:val="hybridMultilevel"/>
    <w:tmpl w:val="0750DE04"/>
    <w:lvl w:ilvl="0" w:tplc="EA02E396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4286D"/>
    <w:multiLevelType w:val="hybridMultilevel"/>
    <w:tmpl w:val="F3824B7E"/>
    <w:lvl w:ilvl="0" w:tplc="97065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330F2"/>
    <w:multiLevelType w:val="hybridMultilevel"/>
    <w:tmpl w:val="F3824B7E"/>
    <w:lvl w:ilvl="0" w:tplc="97065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14CCE"/>
    <w:multiLevelType w:val="hybridMultilevel"/>
    <w:tmpl w:val="917232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86047"/>
    <w:multiLevelType w:val="hybridMultilevel"/>
    <w:tmpl w:val="CF78A9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8C18AF"/>
    <w:multiLevelType w:val="hybridMultilevel"/>
    <w:tmpl w:val="2D407E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9E6D39"/>
    <w:multiLevelType w:val="hybridMultilevel"/>
    <w:tmpl w:val="E7B80B78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9C08FF"/>
    <w:multiLevelType w:val="hybridMultilevel"/>
    <w:tmpl w:val="5BF05AF0"/>
    <w:lvl w:ilvl="0" w:tplc="01D808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29"/>
  </w:num>
  <w:num w:numId="5">
    <w:abstractNumId w:val="8"/>
  </w:num>
  <w:num w:numId="6">
    <w:abstractNumId w:val="17"/>
  </w:num>
  <w:num w:numId="7">
    <w:abstractNumId w:val="23"/>
  </w:num>
  <w:num w:numId="8">
    <w:abstractNumId w:val="28"/>
  </w:num>
  <w:num w:numId="9">
    <w:abstractNumId w:val="9"/>
  </w:num>
  <w:num w:numId="10">
    <w:abstractNumId w:val="6"/>
  </w:num>
  <w:num w:numId="11">
    <w:abstractNumId w:val="15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12"/>
  </w:num>
  <w:num w:numId="17">
    <w:abstractNumId w:val="4"/>
  </w:num>
  <w:num w:numId="18">
    <w:abstractNumId w:val="3"/>
  </w:num>
  <w:num w:numId="19">
    <w:abstractNumId w:val="19"/>
  </w:num>
  <w:num w:numId="20">
    <w:abstractNumId w:val="30"/>
  </w:num>
  <w:num w:numId="21">
    <w:abstractNumId w:val="7"/>
  </w:num>
  <w:num w:numId="22">
    <w:abstractNumId w:val="20"/>
  </w:num>
  <w:num w:numId="23">
    <w:abstractNumId w:val="11"/>
  </w:num>
  <w:num w:numId="24">
    <w:abstractNumId w:val="16"/>
  </w:num>
  <w:num w:numId="25">
    <w:abstractNumId w:val="0"/>
  </w:num>
  <w:num w:numId="26">
    <w:abstractNumId w:val="24"/>
  </w:num>
  <w:num w:numId="27">
    <w:abstractNumId w:val="32"/>
  </w:num>
  <w:num w:numId="28">
    <w:abstractNumId w:val="27"/>
  </w:num>
  <w:num w:numId="29">
    <w:abstractNumId w:val="1"/>
  </w:num>
  <w:num w:numId="30">
    <w:abstractNumId w:val="26"/>
  </w:num>
  <w:num w:numId="31">
    <w:abstractNumId w:val="22"/>
  </w:num>
  <w:num w:numId="32">
    <w:abstractNumId w:val="31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D3D"/>
    <w:rsid w:val="00001136"/>
    <w:rsid w:val="0007007F"/>
    <w:rsid w:val="00071D04"/>
    <w:rsid w:val="00090FBC"/>
    <w:rsid w:val="000D7159"/>
    <w:rsid w:val="000E51F2"/>
    <w:rsid w:val="001000BF"/>
    <w:rsid w:val="001020AC"/>
    <w:rsid w:val="00146DBC"/>
    <w:rsid w:val="001631B7"/>
    <w:rsid w:val="0017481B"/>
    <w:rsid w:val="00190C75"/>
    <w:rsid w:val="001E0395"/>
    <w:rsid w:val="001E6365"/>
    <w:rsid w:val="001F1D8E"/>
    <w:rsid w:val="00206378"/>
    <w:rsid w:val="00225ED9"/>
    <w:rsid w:val="00265F02"/>
    <w:rsid w:val="00297D09"/>
    <w:rsid w:val="002A0ACF"/>
    <w:rsid w:val="002A5779"/>
    <w:rsid w:val="00312FAB"/>
    <w:rsid w:val="00315127"/>
    <w:rsid w:val="00320D3D"/>
    <w:rsid w:val="00320D4F"/>
    <w:rsid w:val="00361104"/>
    <w:rsid w:val="00394995"/>
    <w:rsid w:val="003E0D1F"/>
    <w:rsid w:val="0046185B"/>
    <w:rsid w:val="00497034"/>
    <w:rsid w:val="004B4769"/>
    <w:rsid w:val="004E35A2"/>
    <w:rsid w:val="004F78EC"/>
    <w:rsid w:val="005201CC"/>
    <w:rsid w:val="00576110"/>
    <w:rsid w:val="00583C23"/>
    <w:rsid w:val="005E3CE4"/>
    <w:rsid w:val="00604BA3"/>
    <w:rsid w:val="006876B3"/>
    <w:rsid w:val="006A0825"/>
    <w:rsid w:val="006A2033"/>
    <w:rsid w:val="006E53F7"/>
    <w:rsid w:val="0077669F"/>
    <w:rsid w:val="007D21A7"/>
    <w:rsid w:val="007F0EE2"/>
    <w:rsid w:val="007F1316"/>
    <w:rsid w:val="008649F5"/>
    <w:rsid w:val="00916218"/>
    <w:rsid w:val="00965808"/>
    <w:rsid w:val="0098365B"/>
    <w:rsid w:val="009A3C79"/>
    <w:rsid w:val="009E44B1"/>
    <w:rsid w:val="009F007B"/>
    <w:rsid w:val="009F19EF"/>
    <w:rsid w:val="00A50890"/>
    <w:rsid w:val="00A60F57"/>
    <w:rsid w:val="00A872DD"/>
    <w:rsid w:val="00AB184B"/>
    <w:rsid w:val="00B30BEC"/>
    <w:rsid w:val="00B56CA5"/>
    <w:rsid w:val="00B67284"/>
    <w:rsid w:val="00BE1AA0"/>
    <w:rsid w:val="00C026E7"/>
    <w:rsid w:val="00C36AB7"/>
    <w:rsid w:val="00C37CFD"/>
    <w:rsid w:val="00C4414F"/>
    <w:rsid w:val="00C607EF"/>
    <w:rsid w:val="00C66B9D"/>
    <w:rsid w:val="00C900A1"/>
    <w:rsid w:val="00CF5626"/>
    <w:rsid w:val="00D373FD"/>
    <w:rsid w:val="00D578AA"/>
    <w:rsid w:val="00D62F89"/>
    <w:rsid w:val="00D97E4E"/>
    <w:rsid w:val="00DA69F7"/>
    <w:rsid w:val="00DC4B4B"/>
    <w:rsid w:val="00EB4CCD"/>
    <w:rsid w:val="00F41057"/>
    <w:rsid w:val="00F4522F"/>
    <w:rsid w:val="00F623D5"/>
    <w:rsid w:val="00F85A2E"/>
    <w:rsid w:val="00F96DB1"/>
    <w:rsid w:val="00FA31B8"/>
    <w:rsid w:val="00FD6D27"/>
    <w:rsid w:val="00FF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0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3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0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3D"/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320D3D"/>
    <w:rPr>
      <w:lang w:val="en-GB"/>
    </w:rPr>
  </w:style>
  <w:style w:type="paragraph" w:customStyle="1" w:styleId="Default">
    <w:name w:val="Default"/>
    <w:qFormat/>
    <w:rsid w:val="00320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2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36A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36AB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CF5626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CF562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D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Library_2</cp:lastModifiedBy>
  <cp:revision>5</cp:revision>
  <dcterms:created xsi:type="dcterms:W3CDTF">2024-08-01T09:19:00Z</dcterms:created>
  <dcterms:modified xsi:type="dcterms:W3CDTF">2024-10-15T08:17:00Z</dcterms:modified>
</cp:coreProperties>
</file>