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FC" w:rsidRDefault="00EF60FC" w:rsidP="00C45E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60F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F60FC" w:rsidRDefault="00EF60FC" w:rsidP="00C45E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60FC" w:rsidRPr="00EF60FC" w:rsidRDefault="00EF60FC" w:rsidP="00C45E36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60FC">
        <w:rPr>
          <w:rFonts w:ascii="Times New Roman" w:hAnsi="Times New Roman" w:cs="Times New Roman"/>
          <w:b/>
          <w:sz w:val="44"/>
          <w:szCs w:val="44"/>
        </w:rPr>
        <w:t xml:space="preserve"> AUGUST, 2024 EXAMINATION SERIES</w:t>
      </w:r>
    </w:p>
    <w:p w:rsidR="00EF60FC" w:rsidRPr="00EF60FC" w:rsidRDefault="00EF60FC" w:rsidP="00EF60FC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</w:p>
    <w:p w:rsidR="00EF60FC" w:rsidRPr="00EF60FC" w:rsidRDefault="00EF60FC" w:rsidP="00EF60FC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EF60FC">
        <w:rPr>
          <w:rFonts w:ascii="Times New Roman" w:hAnsi="Times New Roman" w:cs="Times New Roman"/>
          <w:b/>
          <w:sz w:val="44"/>
          <w:szCs w:val="44"/>
        </w:rPr>
        <w:t xml:space="preserve">COURSE: </w:t>
      </w:r>
      <w:r w:rsidR="00877BFB" w:rsidRPr="00EF60FC">
        <w:rPr>
          <w:rFonts w:ascii="Times New Roman" w:hAnsi="Times New Roman" w:cs="Times New Roman"/>
          <w:b/>
          <w:sz w:val="44"/>
          <w:szCs w:val="44"/>
        </w:rPr>
        <w:t xml:space="preserve">DICT </w:t>
      </w:r>
    </w:p>
    <w:p w:rsidR="00C45E36" w:rsidRPr="00EF60FC" w:rsidRDefault="00EF60FC" w:rsidP="00EF60FC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EF60FC">
        <w:rPr>
          <w:rFonts w:ascii="Times New Roman" w:hAnsi="Times New Roman" w:cs="Times New Roman"/>
          <w:b/>
          <w:sz w:val="44"/>
          <w:szCs w:val="44"/>
        </w:rPr>
        <w:t xml:space="preserve"> LEVEL: </w:t>
      </w:r>
      <w:r w:rsidR="00877BFB" w:rsidRPr="00EF60FC">
        <w:rPr>
          <w:rFonts w:ascii="Times New Roman" w:hAnsi="Times New Roman" w:cs="Times New Roman"/>
          <w:b/>
          <w:sz w:val="44"/>
          <w:szCs w:val="44"/>
        </w:rPr>
        <w:t>Y1S1 EXAM</w:t>
      </w:r>
    </w:p>
    <w:p w:rsidR="00751306" w:rsidRPr="00EF60FC" w:rsidRDefault="00EF60FC" w:rsidP="00EF60FC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EF60FC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877BFB" w:rsidRPr="00EF60FC">
        <w:rPr>
          <w:rFonts w:ascii="Times New Roman" w:hAnsi="Times New Roman" w:cs="Times New Roman"/>
          <w:b/>
          <w:sz w:val="44"/>
          <w:szCs w:val="44"/>
        </w:rPr>
        <w:t>OCCUPATIONAL SAFETY AND HEALTH</w:t>
      </w:r>
    </w:p>
    <w:p w:rsidR="00C45E36" w:rsidRPr="00C45E36" w:rsidRDefault="00C45E36" w:rsidP="00C45E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9"/>
        <w:gridCol w:w="8535"/>
        <w:gridCol w:w="840"/>
      </w:tblGrid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0FC" w:rsidRDefault="00EF60FC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1306" w:rsidRDefault="00877BFB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E36"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A</w:t>
            </w:r>
            <w:r w:rsidR="00C45E36">
              <w:rPr>
                <w:rFonts w:ascii="Arial" w:hAnsi="Arial" w:cs="Arial"/>
                <w:b/>
                <w:sz w:val="24"/>
                <w:szCs w:val="24"/>
              </w:rPr>
              <w:t xml:space="preserve"> (40 Marks)</w:t>
            </w:r>
          </w:p>
          <w:p w:rsidR="00C45E36" w:rsidRDefault="00C45E36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Answer All Questions in this Section </w:t>
            </w:r>
          </w:p>
          <w:p w:rsidR="00C45E36" w:rsidRPr="00C45E36" w:rsidRDefault="00C45E3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Define the following terms. </w:t>
            </w:r>
          </w:p>
          <w:p w:rsidR="00C45E36" w:rsidRDefault="00C45E36" w:rsidP="00C45E36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Accident</w:t>
            </w:r>
          </w:p>
          <w:p w:rsidR="00C45E36" w:rsidRDefault="00877BFB" w:rsidP="00C45E36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color w:val="000000" w:themeColor="text1"/>
                <w:sz w:val="24"/>
                <w:szCs w:val="24"/>
              </w:rPr>
              <w:t>Hazard</w:t>
            </w:r>
          </w:p>
          <w:p w:rsidR="00C45E36" w:rsidRDefault="00877BFB" w:rsidP="00C45E36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</w:t>
            </w:r>
          </w:p>
          <w:p w:rsidR="00751306" w:rsidRPr="00C45E36" w:rsidRDefault="00877BFB" w:rsidP="00C45E36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Fire                 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Explain any</w:t>
            </w:r>
            <w:r w:rsidRPr="00C45E36">
              <w:rPr>
                <w:rFonts w:ascii="Arial" w:hAnsi="Arial" w:cs="Arial"/>
                <w:b/>
                <w:sz w:val="24"/>
                <w:szCs w:val="24"/>
              </w:rPr>
              <w:t xml:space="preserve"> THREE 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causes of occupational accidents.         </w:t>
            </w:r>
          </w:p>
        </w:tc>
        <w:tc>
          <w:tcPr>
            <w:tcW w:w="840" w:type="dxa"/>
          </w:tcPr>
          <w:p w:rsidR="0075130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45E36" w:rsidRPr="00C45E36" w:rsidRDefault="00C45E3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ind w:firstLineChars="50" w:firstLine="12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State any SIX classes of fire, </w:t>
            </w:r>
            <w:r w:rsidR="00C45E36" w:rsidRPr="00C45E36">
              <w:rPr>
                <w:rFonts w:ascii="Arial" w:hAnsi="Arial" w:cs="Arial"/>
                <w:sz w:val="24"/>
                <w:szCs w:val="24"/>
              </w:rPr>
              <w:t>highlighting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fuel involved and relevant type of extinguishers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751306" w:rsidRPr="00C45E36" w:rsidRDefault="00C45E36" w:rsidP="00C45E3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Explain what Risk A</w:t>
            </w:r>
            <w:r w:rsidR="00877BFB" w:rsidRPr="00C45E36">
              <w:rPr>
                <w:rFonts w:ascii="Arial" w:hAnsi="Arial" w:cs="Arial"/>
                <w:sz w:val="24"/>
                <w:szCs w:val="24"/>
              </w:rPr>
              <w:t xml:space="preserve">ssessment 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in work place </w:t>
            </w:r>
            <w:r w:rsidR="00877BFB" w:rsidRPr="00C45E36">
              <w:rPr>
                <w:rFonts w:ascii="Arial" w:hAnsi="Arial" w:cs="Arial"/>
                <w:sz w:val="24"/>
                <w:szCs w:val="24"/>
              </w:rPr>
              <w:t>involves.</w:t>
            </w:r>
          </w:p>
        </w:tc>
        <w:tc>
          <w:tcPr>
            <w:tcW w:w="840" w:type="dxa"/>
          </w:tcPr>
          <w:p w:rsidR="0075130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C45E36" w:rsidRPr="00C45E36" w:rsidRDefault="00C45E3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Outline any </w:t>
            </w: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roles of employee and any </w:t>
            </w: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roles of employer as may be provided for in occupational safety and health policies.  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C45E36" w:rsidRDefault="00877BFB" w:rsidP="00C45E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safety precaution measures to be observed in the workshop regarding the following. </w:t>
            </w: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Personal safety</w:t>
            </w: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Power tools</w:t>
            </w: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U</w:t>
            </w:r>
            <w:bookmarkStart w:id="0" w:name="_GoBack"/>
            <w:bookmarkEnd w:id="0"/>
            <w:r w:rsidRPr="00C45E36">
              <w:rPr>
                <w:rFonts w:ascii="Arial" w:hAnsi="Arial" w:cs="Arial"/>
                <w:sz w:val="24"/>
                <w:szCs w:val="24"/>
              </w:rPr>
              <w:t>se of electricity</w:t>
            </w: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Tool use and care</w:t>
            </w: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Rotating machinery     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51306" w:rsidRDefault="00C45E36" w:rsidP="00C45E3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</w:p>
          <w:p w:rsidR="00C45E36" w:rsidRPr="00C45E36" w:rsidRDefault="00C45E36" w:rsidP="00C45E3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ANSWER ANY THREE QUESTIONS </w:t>
            </w:r>
          </w:p>
        </w:tc>
        <w:tc>
          <w:tcPr>
            <w:tcW w:w="840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06" w:rsidRPr="00C45E36">
        <w:tc>
          <w:tcPr>
            <w:tcW w:w="589" w:type="dxa"/>
          </w:tcPr>
          <w:p w:rsidR="00751306" w:rsidRPr="00C45E36" w:rsidRDefault="00BE18A1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8535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51306" w:rsidRPr="00C45E36" w:rsidRDefault="00877BFB" w:rsidP="00C45E3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Explain the procedure of PASS method of </w:t>
            </w:r>
            <w:r w:rsidR="00BE18A1" w:rsidRPr="00C45E36">
              <w:rPr>
                <w:rFonts w:ascii="Arial" w:hAnsi="Arial" w:cs="Arial"/>
                <w:sz w:val="24"/>
                <w:szCs w:val="24"/>
              </w:rPr>
              <w:t>using a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portable </w:t>
            </w:r>
            <w:r w:rsidR="00BE18A1" w:rsidRPr="00C45E36">
              <w:rPr>
                <w:rFonts w:ascii="Arial" w:hAnsi="Arial" w:cs="Arial"/>
                <w:sz w:val="24"/>
                <w:szCs w:val="24"/>
              </w:rPr>
              <w:t>fire extinguisher.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rPr>
          <w:trHeight w:val="360"/>
        </w:trPr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C45E36">
              <w:rPr>
                <w:rFonts w:ascii="Arial" w:hAnsi="Arial" w:cs="Arial"/>
                <w:bCs/>
                <w:sz w:val="24"/>
                <w:szCs w:val="24"/>
              </w:rPr>
              <w:t xml:space="preserve">emergency response steps you would take in the event of a fire outbreak in the </w:t>
            </w:r>
            <w:r w:rsidR="00C45E36" w:rsidRPr="00C45E36">
              <w:rPr>
                <w:rFonts w:ascii="Arial" w:hAnsi="Arial" w:cs="Arial"/>
                <w:bCs/>
                <w:sz w:val="24"/>
                <w:szCs w:val="24"/>
              </w:rPr>
              <w:t>KEWI</w:t>
            </w:r>
            <w:r w:rsidR="00C45E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45E36">
              <w:rPr>
                <w:rFonts w:ascii="Arial" w:hAnsi="Arial" w:cs="Arial"/>
                <w:bCs/>
                <w:sz w:val="24"/>
                <w:szCs w:val="24"/>
              </w:rPr>
              <w:t>Hostel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.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51306" w:rsidRPr="00C45E36">
        <w:trPr>
          <w:trHeight w:val="210"/>
        </w:trPr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Pr="00C45E36">
              <w:rPr>
                <w:rFonts w:ascii="Arial" w:hAnsi="Arial" w:cs="Arial"/>
                <w:b/>
                <w:sz w:val="24"/>
                <w:szCs w:val="24"/>
              </w:rPr>
              <w:t>FIVE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possible causes of fire in a workshop.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objectives of First Aid to a victim.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Explain any </w:t>
            </w:r>
            <w:r w:rsidR="00C45E36" w:rsidRPr="00C45E36">
              <w:rPr>
                <w:rFonts w:ascii="Arial" w:hAnsi="Arial" w:cs="Arial"/>
                <w:sz w:val="24"/>
                <w:szCs w:val="24"/>
              </w:rPr>
              <w:t>FIVE types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of hazards in a workplace giving one example in each case.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51306" w:rsidRPr="00C45E36">
        <w:trPr>
          <w:trHeight w:val="360"/>
        </w:trPr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C45E36">
              <w:rPr>
                <w:rFonts w:ascii="Arial" w:hAnsi="Arial" w:cs="Arial"/>
                <w:b/>
                <w:bCs/>
                <w:sz w:val="24"/>
                <w:szCs w:val="24"/>
              </w:rPr>
              <w:t>FIVE</w:t>
            </w:r>
            <w:r w:rsidRPr="00C45E36">
              <w:rPr>
                <w:rFonts w:ascii="Arial" w:hAnsi="Arial" w:cs="Arial"/>
                <w:sz w:val="24"/>
                <w:szCs w:val="24"/>
              </w:rPr>
              <w:t xml:space="preserve"> objectives of occupational safety and health.     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Default="00877BFB" w:rsidP="00C45E3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 xml:space="preserve">State the role of occupational policies and regulations in an organization.  </w:t>
            </w:r>
          </w:p>
          <w:p w:rsidR="00C45E36" w:rsidRPr="00C45E36" w:rsidRDefault="00C45E36" w:rsidP="00C45E36">
            <w:pPr>
              <w:pStyle w:val="ListParagraph"/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Explain any first aid procedure for anyone who has fainted in the workshop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Discuss any FOUR personal protective equipment's (PPEs) and their use in ensuring occupational safety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Discuss any FIVE  different nature of occupational accidents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Discuss the purpose of fire drill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How can floor markings be used to improve safety</w:t>
            </w:r>
          </w:p>
        </w:tc>
        <w:tc>
          <w:tcPr>
            <w:tcW w:w="840" w:type="dxa"/>
          </w:tcPr>
          <w:p w:rsidR="0075130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45E36" w:rsidRPr="00C45E36" w:rsidRDefault="00C45E3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06" w:rsidRPr="00C45E36">
        <w:tc>
          <w:tcPr>
            <w:tcW w:w="589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Explain any FIVE general safety rules in the workshop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Explain the importance of carrying out Risk Assessment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Illustrate how a 5X5 matrix is used in undertaking Risk Assessment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877BFB" w:rsidP="00C45E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With aid of a Fire triangle state components of FIRE</w:t>
            </w:r>
          </w:p>
        </w:tc>
        <w:tc>
          <w:tcPr>
            <w:tcW w:w="840" w:type="dxa"/>
          </w:tcPr>
          <w:p w:rsidR="00751306" w:rsidRPr="00C45E36" w:rsidRDefault="00877BFB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5E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1306" w:rsidRPr="00C45E36">
        <w:tc>
          <w:tcPr>
            <w:tcW w:w="589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5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51306" w:rsidRPr="00C45E36" w:rsidRDefault="00751306" w:rsidP="00C45E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1306" w:rsidRPr="00C45E36" w:rsidRDefault="00751306" w:rsidP="00C45E36">
      <w:pPr>
        <w:tabs>
          <w:tab w:val="left" w:pos="3855"/>
        </w:tabs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</w:p>
    <w:p w:rsidR="00751306" w:rsidRPr="00C45E36" w:rsidRDefault="00751306" w:rsidP="00C45E3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751306" w:rsidRPr="00C45E36" w:rsidSect="0075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64" w:rsidRDefault="00FD2F64">
      <w:pPr>
        <w:spacing w:line="240" w:lineRule="auto"/>
      </w:pPr>
      <w:r>
        <w:separator/>
      </w:r>
    </w:p>
  </w:endnote>
  <w:endnote w:type="continuationSeparator" w:id="0">
    <w:p w:rsidR="00FD2F64" w:rsidRDefault="00FD2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64" w:rsidRDefault="00FD2F64">
      <w:pPr>
        <w:spacing w:after="0"/>
      </w:pPr>
      <w:r>
        <w:separator/>
      </w:r>
    </w:p>
  </w:footnote>
  <w:footnote w:type="continuationSeparator" w:id="0">
    <w:p w:rsidR="00FD2F64" w:rsidRDefault="00FD2F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955"/>
    <w:multiLevelType w:val="hybridMultilevel"/>
    <w:tmpl w:val="DCE0FF9C"/>
    <w:lvl w:ilvl="0" w:tplc="7F8237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14688"/>
    <w:multiLevelType w:val="hybridMultilevel"/>
    <w:tmpl w:val="D5360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831"/>
    <w:multiLevelType w:val="hybridMultilevel"/>
    <w:tmpl w:val="27DED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04ECD"/>
    <w:multiLevelType w:val="multilevel"/>
    <w:tmpl w:val="648849F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93812"/>
    <w:multiLevelType w:val="hybridMultilevel"/>
    <w:tmpl w:val="ACCA3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646C7"/>
    <w:multiLevelType w:val="hybridMultilevel"/>
    <w:tmpl w:val="50901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97B9F"/>
    <w:multiLevelType w:val="hybridMultilevel"/>
    <w:tmpl w:val="B0622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69BB"/>
    <w:multiLevelType w:val="hybridMultilevel"/>
    <w:tmpl w:val="6512D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7328F"/>
    <w:multiLevelType w:val="multilevel"/>
    <w:tmpl w:val="74B0149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A34320"/>
    <w:multiLevelType w:val="hybridMultilevel"/>
    <w:tmpl w:val="648849F4"/>
    <w:lvl w:ilvl="0" w:tplc="771A96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7272ED0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24125"/>
    <w:multiLevelType w:val="hybridMultilevel"/>
    <w:tmpl w:val="81AAF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C39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048"/>
    <w:rsid w:val="00025310"/>
    <w:rsid w:val="00032D0B"/>
    <w:rsid w:val="000378FF"/>
    <w:rsid w:val="00052D2B"/>
    <w:rsid w:val="00055497"/>
    <w:rsid w:val="00060832"/>
    <w:rsid w:val="00066819"/>
    <w:rsid w:val="000A54BD"/>
    <w:rsid w:val="000B772C"/>
    <w:rsid w:val="000B7DB9"/>
    <w:rsid w:val="000E4612"/>
    <w:rsid w:val="00125DAA"/>
    <w:rsid w:val="00126B59"/>
    <w:rsid w:val="00133B78"/>
    <w:rsid w:val="00135389"/>
    <w:rsid w:val="00142FAD"/>
    <w:rsid w:val="0016570A"/>
    <w:rsid w:val="00173008"/>
    <w:rsid w:val="00184648"/>
    <w:rsid w:val="00190069"/>
    <w:rsid w:val="001B4D12"/>
    <w:rsid w:val="00255557"/>
    <w:rsid w:val="002B4B9A"/>
    <w:rsid w:val="002D18CC"/>
    <w:rsid w:val="00340926"/>
    <w:rsid w:val="00342324"/>
    <w:rsid w:val="0037071D"/>
    <w:rsid w:val="00374203"/>
    <w:rsid w:val="003B38D4"/>
    <w:rsid w:val="003C570A"/>
    <w:rsid w:val="003E3BC4"/>
    <w:rsid w:val="00400D6F"/>
    <w:rsid w:val="00413E45"/>
    <w:rsid w:val="00414638"/>
    <w:rsid w:val="00415A6E"/>
    <w:rsid w:val="004350B0"/>
    <w:rsid w:val="004856E2"/>
    <w:rsid w:val="004D63E5"/>
    <w:rsid w:val="004D7DFE"/>
    <w:rsid w:val="00520917"/>
    <w:rsid w:val="005443D8"/>
    <w:rsid w:val="00547FB1"/>
    <w:rsid w:val="0055206C"/>
    <w:rsid w:val="00571C57"/>
    <w:rsid w:val="005934EF"/>
    <w:rsid w:val="005B615D"/>
    <w:rsid w:val="0060590D"/>
    <w:rsid w:val="00681D2A"/>
    <w:rsid w:val="00695F31"/>
    <w:rsid w:val="006C2CD3"/>
    <w:rsid w:val="006C30AD"/>
    <w:rsid w:val="00711B48"/>
    <w:rsid w:val="00751306"/>
    <w:rsid w:val="00776260"/>
    <w:rsid w:val="00794285"/>
    <w:rsid w:val="007C7307"/>
    <w:rsid w:val="007D61C9"/>
    <w:rsid w:val="007E2F21"/>
    <w:rsid w:val="007F783E"/>
    <w:rsid w:val="0081676A"/>
    <w:rsid w:val="00854DEB"/>
    <w:rsid w:val="00867125"/>
    <w:rsid w:val="00867B5E"/>
    <w:rsid w:val="00877BFB"/>
    <w:rsid w:val="008C5832"/>
    <w:rsid w:val="008E7235"/>
    <w:rsid w:val="008F0A2C"/>
    <w:rsid w:val="008F64CA"/>
    <w:rsid w:val="00915B73"/>
    <w:rsid w:val="00916A4B"/>
    <w:rsid w:val="00935132"/>
    <w:rsid w:val="00941C1A"/>
    <w:rsid w:val="00950F59"/>
    <w:rsid w:val="009A1FD8"/>
    <w:rsid w:val="009A2A21"/>
    <w:rsid w:val="00A2395F"/>
    <w:rsid w:val="00A84608"/>
    <w:rsid w:val="00B57CD0"/>
    <w:rsid w:val="00B704B3"/>
    <w:rsid w:val="00BA7FBF"/>
    <w:rsid w:val="00BB26D8"/>
    <w:rsid w:val="00BE18A1"/>
    <w:rsid w:val="00C45E36"/>
    <w:rsid w:val="00CC2148"/>
    <w:rsid w:val="00CE40E7"/>
    <w:rsid w:val="00CF0F68"/>
    <w:rsid w:val="00CF6D7D"/>
    <w:rsid w:val="00D17CE7"/>
    <w:rsid w:val="00D50473"/>
    <w:rsid w:val="00D56154"/>
    <w:rsid w:val="00D756FB"/>
    <w:rsid w:val="00DA73E6"/>
    <w:rsid w:val="00DB3E2E"/>
    <w:rsid w:val="00DB6048"/>
    <w:rsid w:val="00DE3FA0"/>
    <w:rsid w:val="00E32910"/>
    <w:rsid w:val="00E43688"/>
    <w:rsid w:val="00EB565E"/>
    <w:rsid w:val="00EC11DC"/>
    <w:rsid w:val="00ED5C1C"/>
    <w:rsid w:val="00EF60FC"/>
    <w:rsid w:val="00F24A91"/>
    <w:rsid w:val="00F34817"/>
    <w:rsid w:val="00F60A28"/>
    <w:rsid w:val="00FA71F0"/>
    <w:rsid w:val="00FB6ACF"/>
    <w:rsid w:val="00FD2F64"/>
    <w:rsid w:val="0C183F94"/>
    <w:rsid w:val="14FC547D"/>
    <w:rsid w:val="1C75567D"/>
    <w:rsid w:val="2642630F"/>
    <w:rsid w:val="42FB16C4"/>
    <w:rsid w:val="47020D79"/>
    <w:rsid w:val="50F303AC"/>
    <w:rsid w:val="540A3EEE"/>
    <w:rsid w:val="6311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06"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13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5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7513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306"/>
    <w:pPr>
      <w:spacing w:after="200" w:line="276" w:lineRule="auto"/>
      <w:ind w:left="720"/>
      <w:contextualSpacing/>
    </w:pPr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51306"/>
    <w:rPr>
      <w:rFonts w:ascii="Tahoma" w:hAnsi="Tahoma" w:cs="Tahoma"/>
      <w:sz w:val="16"/>
      <w:szCs w:val="16"/>
    </w:rPr>
  </w:style>
  <w:style w:type="character" w:customStyle="1" w:styleId="collapseomatic">
    <w:name w:val="collapseomatic"/>
    <w:basedOn w:val="DefaultParagraphFont"/>
    <w:qFormat/>
    <w:rsid w:val="007513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Library_2</cp:lastModifiedBy>
  <cp:revision>4</cp:revision>
  <dcterms:created xsi:type="dcterms:W3CDTF">2024-07-29T13:38:00Z</dcterms:created>
  <dcterms:modified xsi:type="dcterms:W3CDTF">2024-10-15T08:22:00Z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3FD43470A07B40849B39E2F3EC898BD3_13</vt:lpwstr>
  </property>
</Properties>
</file>