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6E" w:rsidRP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06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706E" w:rsidRDefault="00C6706E" w:rsidP="00C6706E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6E">
        <w:rPr>
          <w:rFonts w:ascii="Times New Roman" w:hAnsi="Times New Roman" w:cs="Times New Roman"/>
          <w:b/>
          <w:sz w:val="24"/>
          <w:szCs w:val="24"/>
        </w:rPr>
        <w:t>AUGUST,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706E">
        <w:rPr>
          <w:rFonts w:ascii="Times New Roman" w:hAnsi="Times New Roman" w:cs="Times New Roman"/>
          <w:b/>
          <w:sz w:val="24"/>
          <w:szCs w:val="24"/>
        </w:rPr>
        <w:t>2024 EXAMINATION SERIES</w:t>
      </w:r>
    </w:p>
    <w:p w:rsidR="00C6706E" w:rsidRPr="00C6706E" w:rsidRDefault="00C6706E" w:rsidP="00C6706E">
      <w:pPr>
        <w:spacing w:before="240" w:line="480" w:lineRule="auto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C6706E">
        <w:rPr>
          <w:rFonts w:ascii="Times New Roman" w:hAnsi="Times New Roman" w:cs="Times New Roman"/>
          <w:b/>
          <w:sz w:val="44"/>
          <w:szCs w:val="44"/>
        </w:rPr>
        <w:t>COURSE: PPFT</w:t>
      </w:r>
    </w:p>
    <w:p w:rsidR="00C6706E" w:rsidRPr="00C6706E" w:rsidRDefault="00C6706E" w:rsidP="00C6706E">
      <w:pPr>
        <w:spacing w:before="240" w:line="480" w:lineRule="auto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C6706E">
        <w:rPr>
          <w:rFonts w:ascii="Times New Roman" w:hAnsi="Times New Roman" w:cs="Times New Roman"/>
          <w:b/>
          <w:sz w:val="44"/>
          <w:szCs w:val="44"/>
        </w:rPr>
        <w:t>LEVEL: Y1S1</w:t>
      </w:r>
    </w:p>
    <w:p w:rsidR="00C6706E" w:rsidRPr="00C6706E" w:rsidRDefault="00C6706E" w:rsidP="00C6706E">
      <w:pPr>
        <w:spacing w:before="240" w:line="480" w:lineRule="auto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C6706E">
        <w:rPr>
          <w:rFonts w:ascii="Times New Roman" w:hAnsi="Times New Roman" w:cs="Times New Roman"/>
          <w:b/>
          <w:sz w:val="44"/>
          <w:szCs w:val="44"/>
        </w:rPr>
        <w:t>SUBJECT: WATER TECHNOLOGY PRINCIPLES</w:t>
      </w: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06E" w:rsidRDefault="00C6706E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7DF2" w:rsidRDefault="000D6737" w:rsidP="001C4E71">
      <w:pPr>
        <w:spacing w:before="240"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A: COMPULSORY</w:t>
      </w:r>
    </w:p>
    <w:tbl>
      <w:tblPr>
        <w:tblStyle w:val="TableGrid"/>
        <w:tblW w:w="0" w:type="auto"/>
        <w:tblInd w:w="-432" w:type="dxa"/>
        <w:tblLook w:val="04A0"/>
      </w:tblPr>
      <w:tblGrid>
        <w:gridCol w:w="877"/>
        <w:gridCol w:w="7740"/>
        <w:gridCol w:w="1165"/>
      </w:tblGrid>
      <w:tr w:rsidR="009D7DF2" w:rsidRPr="007C2029" w:rsidTr="007C2029">
        <w:trPr>
          <w:trHeight w:val="828"/>
        </w:trPr>
        <w:tc>
          <w:tcPr>
            <w:tcW w:w="9782" w:type="dxa"/>
            <w:gridSpan w:val="3"/>
          </w:tcPr>
          <w:p w:rsidR="009D7DF2" w:rsidRPr="007C2029" w:rsidRDefault="000D6737" w:rsidP="007C2029">
            <w:pPr>
              <w:spacing w:before="240" w:after="0" w:line="360" w:lineRule="auto"/>
              <w:ind w:firstLineChars="150" w:firstLine="36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20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QUESTION ONE (</w:t>
            </w:r>
            <w:r w:rsidR="00B56003" w:rsidRPr="007C20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7C20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 MARKS)</w:t>
            </w:r>
          </w:p>
          <w:p w:rsidR="009D7DF2" w:rsidRPr="007C2029" w:rsidRDefault="009D7DF2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576" w:rsidRPr="007C2029" w:rsidTr="007C2029">
        <w:tc>
          <w:tcPr>
            <w:tcW w:w="877" w:type="dxa"/>
          </w:tcPr>
          <w:p w:rsidR="00A66576" w:rsidRPr="007C2029" w:rsidRDefault="00A66576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A66576" w:rsidRPr="007C2029" w:rsidRDefault="00A66576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Which of the following is a source of freshwater?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Groundwater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Rainwater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Surface run-off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d) All of the above</w:t>
            </w:r>
          </w:p>
        </w:tc>
        <w:tc>
          <w:tcPr>
            <w:tcW w:w="1165" w:type="dxa"/>
          </w:tcPr>
          <w:p w:rsidR="00A66576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  <w:tr w:rsidR="00A66576" w:rsidRPr="007C2029" w:rsidTr="007C2029">
        <w:tc>
          <w:tcPr>
            <w:tcW w:w="877" w:type="dxa"/>
          </w:tcPr>
          <w:p w:rsidR="00A66576" w:rsidRPr="007C2029" w:rsidRDefault="00A66576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A66576" w:rsidRPr="007C2029" w:rsidRDefault="00A66576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water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sources cannot be used for drinking purposes?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River water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Seawater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Lakes</w:t>
            </w:r>
          </w:p>
          <w:p w:rsidR="00A66576" w:rsidRPr="007C2029" w:rsidRDefault="001C4E71" w:rsidP="007C202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None of the above </w:t>
            </w:r>
          </w:p>
        </w:tc>
        <w:tc>
          <w:tcPr>
            <w:tcW w:w="1165" w:type="dxa"/>
          </w:tcPr>
          <w:p w:rsidR="00A66576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(1 marks)</w:t>
            </w:r>
          </w:p>
        </w:tc>
      </w:tr>
      <w:tr w:rsidR="00A66576" w:rsidRPr="007C2029" w:rsidTr="007C2029">
        <w:tc>
          <w:tcPr>
            <w:tcW w:w="877" w:type="dxa"/>
          </w:tcPr>
          <w:p w:rsidR="00A66576" w:rsidRPr="007C2029" w:rsidRDefault="00A66576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A66576" w:rsidRPr="007C2029" w:rsidRDefault="00A66576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Which of the following does not act as a major factor that effects per capita demand?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Human activity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Industrial activities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Usage of water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Placement of pipe</w:t>
            </w:r>
          </w:p>
        </w:tc>
        <w:tc>
          <w:tcPr>
            <w:tcW w:w="1165" w:type="dxa"/>
          </w:tcPr>
          <w:p w:rsidR="00A66576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(1 marks)</w:t>
            </w:r>
          </w:p>
        </w:tc>
      </w:tr>
      <w:tr w:rsidR="00A66576" w:rsidRPr="007C2029" w:rsidTr="007C2029">
        <w:tc>
          <w:tcPr>
            <w:tcW w:w="877" w:type="dxa"/>
          </w:tcPr>
          <w:p w:rsidR="00A66576" w:rsidRPr="007C2029" w:rsidRDefault="00A66576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A66576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Define the term </w:t>
            </w:r>
            <w:r w:rsidR="00A66576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Hydrologic cycle 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The process of water passing out from the surface of the leaves of a </w:t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plant.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Movement of water from the atmosphere to the earth and then back to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the atmosphere.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Water falling from clouds in the form of rain, sleet, snow or hail.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  <w:tc>
          <w:tcPr>
            <w:tcW w:w="1165" w:type="dxa"/>
          </w:tcPr>
          <w:p w:rsidR="00A66576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(1 marks)</w:t>
            </w:r>
          </w:p>
        </w:tc>
      </w:tr>
      <w:tr w:rsidR="00A66576" w:rsidRPr="007C2029" w:rsidTr="007C2029">
        <w:tc>
          <w:tcPr>
            <w:tcW w:w="877" w:type="dxa"/>
          </w:tcPr>
          <w:p w:rsidR="00A66576" w:rsidRPr="007C2029" w:rsidRDefault="00A66576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A66576" w:rsidRPr="007C2029" w:rsidRDefault="00A66576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The water that is fit for drinking is called.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Potable water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Portable water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Portrayed water</w:t>
            </w:r>
          </w:p>
          <w:p w:rsidR="00A66576" w:rsidRPr="007C2029" w:rsidRDefault="00A66576" w:rsidP="007C202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  <w:p w:rsidR="00A66576" w:rsidRPr="007C2029" w:rsidRDefault="00A66576" w:rsidP="007C202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A66576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marks)</w:t>
            </w:r>
          </w:p>
        </w:tc>
      </w:tr>
      <w:tr w:rsidR="00A66576" w:rsidRPr="007C2029" w:rsidTr="007C2029">
        <w:tc>
          <w:tcPr>
            <w:tcW w:w="877" w:type="dxa"/>
          </w:tcPr>
          <w:p w:rsidR="00A66576" w:rsidRPr="007C2029" w:rsidRDefault="00A66576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A66576" w:rsidRPr="007C2029" w:rsidRDefault="00A66576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Which type of water is generally used in the treatment of water?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Chlorinated water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Treated water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Raw water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Sulphated water</w:t>
            </w:r>
          </w:p>
        </w:tc>
        <w:tc>
          <w:tcPr>
            <w:tcW w:w="1165" w:type="dxa"/>
          </w:tcPr>
          <w:p w:rsidR="00A66576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(1 marks)</w:t>
            </w:r>
          </w:p>
        </w:tc>
      </w:tr>
      <w:tr w:rsidR="00A66576" w:rsidRPr="007C2029" w:rsidTr="007C2029">
        <w:tc>
          <w:tcPr>
            <w:tcW w:w="877" w:type="dxa"/>
          </w:tcPr>
          <w:p w:rsidR="00A66576" w:rsidRPr="007C2029" w:rsidRDefault="00A66576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A66576" w:rsidRPr="007C2029" w:rsidRDefault="004535E4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The amount of water required for 1 percent per day is determined as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Daily demand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Monthly demand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Annual demand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3F3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4E71"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Per capita demand</w:t>
            </w:r>
          </w:p>
        </w:tc>
        <w:tc>
          <w:tcPr>
            <w:tcW w:w="1165" w:type="dxa"/>
          </w:tcPr>
          <w:p w:rsidR="00A66576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(1 marks)</w:t>
            </w:r>
          </w:p>
        </w:tc>
      </w:tr>
      <w:tr w:rsidR="00A66576" w:rsidRPr="007C2029" w:rsidTr="007C2029">
        <w:tc>
          <w:tcPr>
            <w:tcW w:w="877" w:type="dxa"/>
          </w:tcPr>
          <w:p w:rsidR="00A66576" w:rsidRPr="007C2029" w:rsidRDefault="00A66576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4535E4" w:rsidRPr="007C2029" w:rsidRDefault="004535E4" w:rsidP="007C2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Which of the following is NOT a commonly used water treatment process?</w:t>
            </w:r>
          </w:p>
          <w:p w:rsidR="004535E4" w:rsidRPr="007C2029" w:rsidRDefault="004535E4" w:rsidP="007C2029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Filtration</w:t>
            </w:r>
          </w:p>
          <w:p w:rsidR="004535E4" w:rsidRPr="007C2029" w:rsidRDefault="004535E4" w:rsidP="007C2029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Reverse osmosis</w:t>
            </w:r>
          </w:p>
          <w:p w:rsidR="004535E4" w:rsidRPr="007C2029" w:rsidRDefault="004535E4" w:rsidP="007C2029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Distillation</w:t>
            </w:r>
          </w:p>
          <w:p w:rsidR="00A66576" w:rsidRPr="007C2029" w:rsidRDefault="004535E4" w:rsidP="007C2029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Combustion</w:t>
            </w:r>
          </w:p>
        </w:tc>
        <w:tc>
          <w:tcPr>
            <w:tcW w:w="1165" w:type="dxa"/>
          </w:tcPr>
          <w:p w:rsidR="00A66576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(1 marks)</w:t>
            </w:r>
          </w:p>
        </w:tc>
      </w:tr>
      <w:tr w:rsidR="00A66576" w:rsidRPr="007C2029" w:rsidTr="007C2029">
        <w:tc>
          <w:tcPr>
            <w:tcW w:w="877" w:type="dxa"/>
          </w:tcPr>
          <w:p w:rsidR="00A66576" w:rsidRPr="007C2029" w:rsidRDefault="00A66576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4535E4" w:rsidRPr="007C2029" w:rsidRDefault="004535E4" w:rsidP="007C2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What is the purpose of a water storage tank in a distribution system?</w:t>
            </w:r>
          </w:p>
          <w:p w:rsidR="004535E4" w:rsidRPr="007C2029" w:rsidRDefault="004535E4" w:rsidP="007C2029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To purify water</w:t>
            </w:r>
          </w:p>
          <w:p w:rsidR="004535E4" w:rsidRPr="007C2029" w:rsidRDefault="004535E4" w:rsidP="007C2029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To measure water flow</w:t>
            </w:r>
          </w:p>
          <w:p w:rsidR="004535E4" w:rsidRPr="007C2029" w:rsidRDefault="004535E4" w:rsidP="007C2029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To store water for peak demand periods</w:t>
            </w:r>
          </w:p>
          <w:p w:rsidR="00A66576" w:rsidRPr="007C2029" w:rsidRDefault="004535E4" w:rsidP="007C2029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To generate water pressure</w:t>
            </w:r>
          </w:p>
        </w:tc>
        <w:tc>
          <w:tcPr>
            <w:tcW w:w="1165" w:type="dxa"/>
          </w:tcPr>
          <w:p w:rsidR="00A66576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(1 marks)</w:t>
            </w:r>
          </w:p>
        </w:tc>
      </w:tr>
      <w:tr w:rsidR="00A66576" w:rsidRPr="007C2029" w:rsidTr="007C2029">
        <w:tc>
          <w:tcPr>
            <w:tcW w:w="877" w:type="dxa"/>
          </w:tcPr>
          <w:p w:rsidR="00A66576" w:rsidRPr="007C2029" w:rsidRDefault="00A66576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4535E4" w:rsidRPr="007C2029" w:rsidRDefault="004535E4" w:rsidP="007C2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What is the primary purpose of a water distribution system?</w:t>
            </w:r>
          </w:p>
          <w:p w:rsidR="004535E4" w:rsidRPr="007C2029" w:rsidRDefault="004535E4" w:rsidP="007C2029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To treat wastewater</w:t>
            </w:r>
          </w:p>
          <w:p w:rsidR="004535E4" w:rsidRPr="007C2029" w:rsidRDefault="004535E4" w:rsidP="007C2029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To collect rainwater</w:t>
            </w:r>
          </w:p>
          <w:p w:rsidR="004535E4" w:rsidRPr="007C2029" w:rsidRDefault="004535E4" w:rsidP="007C2029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To deliver potable water to consumers</w:t>
            </w:r>
          </w:p>
          <w:p w:rsidR="003E623A" w:rsidRPr="007C2029" w:rsidRDefault="004535E4" w:rsidP="007C2029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generate electricity</w:t>
            </w:r>
          </w:p>
        </w:tc>
        <w:tc>
          <w:tcPr>
            <w:tcW w:w="1165" w:type="dxa"/>
          </w:tcPr>
          <w:p w:rsidR="00A66576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marks)</w:t>
            </w:r>
          </w:p>
        </w:tc>
      </w:tr>
      <w:tr w:rsidR="00B56003" w:rsidRPr="007C2029" w:rsidTr="007C2029">
        <w:trPr>
          <w:trHeight w:val="990"/>
        </w:trPr>
        <w:tc>
          <w:tcPr>
            <w:tcW w:w="877" w:type="dxa"/>
          </w:tcPr>
          <w:p w:rsidR="00B56003" w:rsidRPr="007C2029" w:rsidRDefault="00B56003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B56003" w:rsidRPr="007C2029" w:rsidRDefault="00B56003" w:rsidP="007C202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SECTION B: ANSWER ALL QUESTIONS (40 MARKS)</w:t>
            </w:r>
          </w:p>
        </w:tc>
        <w:tc>
          <w:tcPr>
            <w:tcW w:w="1165" w:type="dxa"/>
          </w:tcPr>
          <w:p w:rsidR="00B56003" w:rsidRPr="007C2029" w:rsidRDefault="00B56003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03" w:rsidRPr="007C2029" w:rsidTr="007C2029">
        <w:tc>
          <w:tcPr>
            <w:tcW w:w="877" w:type="dxa"/>
          </w:tcPr>
          <w:p w:rsidR="00B56003" w:rsidRPr="007C2029" w:rsidRDefault="00B56003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B56003" w:rsidRPr="007C2029" w:rsidRDefault="00B56003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Define the following terms as used in Water Technology Principles:</w:t>
            </w:r>
          </w:p>
          <w:p w:rsidR="00B56003" w:rsidRPr="007C2029" w:rsidRDefault="00B56003" w:rsidP="007C2029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Design Period</w:t>
            </w:r>
          </w:p>
          <w:p w:rsidR="00B56003" w:rsidRPr="007C2029" w:rsidRDefault="00B56003" w:rsidP="007C2029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Intake structure</w:t>
            </w:r>
          </w:p>
        </w:tc>
        <w:tc>
          <w:tcPr>
            <w:tcW w:w="1165" w:type="dxa"/>
          </w:tcPr>
          <w:p w:rsidR="00B56003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</w:tc>
      </w:tr>
      <w:tr w:rsidR="00B56003" w:rsidRPr="007C2029" w:rsidTr="007C2029">
        <w:tc>
          <w:tcPr>
            <w:tcW w:w="877" w:type="dxa"/>
          </w:tcPr>
          <w:p w:rsidR="00B56003" w:rsidRPr="007C2029" w:rsidRDefault="00B56003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B56003" w:rsidRPr="007C2029" w:rsidRDefault="00B56003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Explain the difference between the following; </w:t>
            </w:r>
          </w:p>
        </w:tc>
        <w:tc>
          <w:tcPr>
            <w:tcW w:w="1165" w:type="dxa"/>
          </w:tcPr>
          <w:p w:rsidR="00B56003" w:rsidRPr="007C2029" w:rsidRDefault="00B56003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03" w:rsidRPr="007C2029" w:rsidTr="007C2029">
        <w:tc>
          <w:tcPr>
            <w:tcW w:w="877" w:type="dxa"/>
          </w:tcPr>
          <w:p w:rsidR="00B56003" w:rsidRPr="007C2029" w:rsidRDefault="00B56003" w:rsidP="007C2029">
            <w:pPr>
              <w:pStyle w:val="ListParagraph"/>
              <w:numPr>
                <w:ilvl w:val="1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B56003" w:rsidRPr="007C2029" w:rsidRDefault="00B56003" w:rsidP="007C2029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Dry and Wet intake</w:t>
            </w:r>
          </w:p>
        </w:tc>
        <w:tc>
          <w:tcPr>
            <w:tcW w:w="1165" w:type="dxa"/>
          </w:tcPr>
          <w:p w:rsidR="00B56003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(2 marks)</w:t>
            </w:r>
          </w:p>
        </w:tc>
      </w:tr>
      <w:tr w:rsidR="00B56003" w:rsidRPr="007C2029" w:rsidTr="007C2029">
        <w:tc>
          <w:tcPr>
            <w:tcW w:w="877" w:type="dxa"/>
          </w:tcPr>
          <w:p w:rsidR="00B56003" w:rsidRPr="007C2029" w:rsidRDefault="00B56003" w:rsidP="007C2029">
            <w:pPr>
              <w:pStyle w:val="ListParagraph"/>
              <w:numPr>
                <w:ilvl w:val="1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B56003" w:rsidRPr="007C2029" w:rsidRDefault="00B56003" w:rsidP="007C2029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bCs/>
                <w:sz w:val="24"/>
                <w:szCs w:val="24"/>
              </w:rPr>
              <w:t>Exposed and Submerged intake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56003" w:rsidRPr="007C2029" w:rsidRDefault="00B56003" w:rsidP="007C2029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Gravity and pumping Distribution system.                                          </w:t>
            </w:r>
          </w:p>
        </w:tc>
        <w:tc>
          <w:tcPr>
            <w:tcW w:w="1165" w:type="dxa"/>
          </w:tcPr>
          <w:p w:rsidR="00B56003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  <w:p w:rsidR="00B56003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</w:tc>
      </w:tr>
      <w:tr w:rsidR="00B56003" w:rsidRPr="007C2029" w:rsidTr="007C2029">
        <w:tc>
          <w:tcPr>
            <w:tcW w:w="877" w:type="dxa"/>
          </w:tcPr>
          <w:p w:rsidR="00B56003" w:rsidRPr="007C2029" w:rsidRDefault="00B56003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B56003" w:rsidRPr="007C2029" w:rsidRDefault="00B56003" w:rsidP="007C202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Outline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7C2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reasons why we store water.</w:t>
            </w:r>
          </w:p>
        </w:tc>
        <w:tc>
          <w:tcPr>
            <w:tcW w:w="1165" w:type="dxa"/>
          </w:tcPr>
          <w:p w:rsidR="00B56003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</w:tc>
      </w:tr>
      <w:tr w:rsidR="00B56003" w:rsidRPr="007C2029" w:rsidTr="007C2029">
        <w:trPr>
          <w:trHeight w:val="3834"/>
        </w:trPr>
        <w:tc>
          <w:tcPr>
            <w:tcW w:w="877" w:type="dxa"/>
          </w:tcPr>
          <w:p w:rsidR="00B56003" w:rsidRPr="007C2029" w:rsidRDefault="00B56003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B56003" w:rsidRPr="007C2029" w:rsidRDefault="00B56003" w:rsidP="007C2029">
            <w:pPr>
              <w:spacing w:before="2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Predict the population for the following years 2009, 2029 and 2049, from the following population data, using:</w:t>
            </w:r>
          </w:p>
          <w:p w:rsidR="00B56003" w:rsidRPr="007C2029" w:rsidRDefault="00B56003" w:rsidP="007C2029">
            <w:pPr>
              <w:pStyle w:val="ListParagraph"/>
              <w:numPr>
                <w:ilvl w:val="0"/>
                <w:numId w:val="16"/>
              </w:numPr>
              <w:spacing w:before="2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Arithmetic Increase Method</w:t>
            </w:r>
          </w:p>
          <w:p w:rsidR="00B56003" w:rsidRPr="007C2029" w:rsidRDefault="00B56003" w:rsidP="007C2029">
            <w:pPr>
              <w:pStyle w:val="ListParagraph"/>
              <w:numPr>
                <w:ilvl w:val="0"/>
                <w:numId w:val="16"/>
              </w:numPr>
              <w:spacing w:before="2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Geometric Increase method                                                  </w:t>
            </w:r>
          </w:p>
          <w:tbl>
            <w:tblPr>
              <w:tblStyle w:val="TableGrid"/>
              <w:tblW w:w="5000" w:type="pct"/>
              <w:tblLook w:val="04A0"/>
            </w:tblPr>
            <w:tblGrid>
              <w:gridCol w:w="818"/>
              <w:gridCol w:w="996"/>
              <w:gridCol w:w="996"/>
              <w:gridCol w:w="1176"/>
              <w:gridCol w:w="1176"/>
              <w:gridCol w:w="1176"/>
              <w:gridCol w:w="1176"/>
            </w:tblGrid>
            <w:tr w:rsidR="00B56003" w:rsidRPr="007C2029" w:rsidTr="001C4E71">
              <w:tc>
                <w:tcPr>
                  <w:tcW w:w="714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714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1949</w:t>
                  </w:r>
                </w:p>
              </w:tc>
              <w:tc>
                <w:tcPr>
                  <w:tcW w:w="715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1959</w:t>
                  </w:r>
                </w:p>
              </w:tc>
              <w:tc>
                <w:tcPr>
                  <w:tcW w:w="715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715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1979</w:t>
                  </w:r>
                </w:p>
              </w:tc>
              <w:tc>
                <w:tcPr>
                  <w:tcW w:w="715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1989</w:t>
                  </w:r>
                </w:p>
              </w:tc>
              <w:tc>
                <w:tcPr>
                  <w:tcW w:w="715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1999</w:t>
                  </w:r>
                </w:p>
              </w:tc>
            </w:tr>
            <w:tr w:rsidR="00B56003" w:rsidRPr="007C2029" w:rsidTr="001C4E71">
              <w:tc>
                <w:tcPr>
                  <w:tcW w:w="714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Pop</w:t>
                  </w:r>
                </w:p>
              </w:tc>
              <w:tc>
                <w:tcPr>
                  <w:tcW w:w="714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670,000</w:t>
                  </w:r>
                </w:p>
              </w:tc>
              <w:tc>
                <w:tcPr>
                  <w:tcW w:w="715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910,000</w:t>
                  </w:r>
                </w:p>
              </w:tc>
              <w:tc>
                <w:tcPr>
                  <w:tcW w:w="715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1,340,000</w:t>
                  </w:r>
                </w:p>
              </w:tc>
              <w:tc>
                <w:tcPr>
                  <w:tcW w:w="715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1,670,000</w:t>
                  </w:r>
                </w:p>
              </w:tc>
              <w:tc>
                <w:tcPr>
                  <w:tcW w:w="715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1,980,000</w:t>
                  </w:r>
                </w:p>
              </w:tc>
              <w:tc>
                <w:tcPr>
                  <w:tcW w:w="715" w:type="pct"/>
                </w:tcPr>
                <w:p w:rsidR="00B56003" w:rsidRPr="007C2029" w:rsidRDefault="00B56003" w:rsidP="007C2029">
                  <w:pPr>
                    <w:spacing w:before="240"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0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2,230,000</w:t>
                  </w:r>
                </w:p>
              </w:tc>
            </w:tr>
          </w:tbl>
          <w:p w:rsidR="00B56003" w:rsidRPr="007C2029" w:rsidRDefault="00B56003" w:rsidP="007C202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B56003" w:rsidRPr="007C2029" w:rsidRDefault="00B56003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03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(6 marks)</w:t>
            </w:r>
          </w:p>
        </w:tc>
      </w:tr>
      <w:tr w:rsidR="00B56003" w:rsidRPr="007C2029" w:rsidTr="007C2029">
        <w:tc>
          <w:tcPr>
            <w:tcW w:w="877" w:type="dxa"/>
          </w:tcPr>
          <w:p w:rsidR="00B56003" w:rsidRPr="007C2029" w:rsidRDefault="00B56003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B56003" w:rsidRPr="007C2029" w:rsidRDefault="00B56003" w:rsidP="007C2029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bCs/>
                <w:sz w:val="24"/>
                <w:szCs w:val="24"/>
              </w:rPr>
              <w:t>Using a well-labelled diagram, describe the conventional water treatment process.</w:t>
            </w:r>
          </w:p>
        </w:tc>
        <w:tc>
          <w:tcPr>
            <w:tcW w:w="1165" w:type="dxa"/>
          </w:tcPr>
          <w:p w:rsidR="00B56003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(5 marks)</w:t>
            </w:r>
          </w:p>
        </w:tc>
      </w:tr>
      <w:tr w:rsidR="00B56003" w:rsidRPr="007C2029" w:rsidTr="007C2029">
        <w:tc>
          <w:tcPr>
            <w:tcW w:w="877" w:type="dxa"/>
          </w:tcPr>
          <w:p w:rsidR="00B56003" w:rsidRPr="007C2029" w:rsidRDefault="00B56003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B56003" w:rsidRPr="007C2029" w:rsidRDefault="00B56003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7C2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Three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factors to consider when selecting the source of water.</w:t>
            </w:r>
          </w:p>
        </w:tc>
        <w:tc>
          <w:tcPr>
            <w:tcW w:w="1165" w:type="dxa"/>
          </w:tcPr>
          <w:p w:rsidR="00B56003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</w:tc>
      </w:tr>
      <w:tr w:rsidR="00B56003" w:rsidRPr="007C2029" w:rsidTr="007C2029">
        <w:tc>
          <w:tcPr>
            <w:tcW w:w="877" w:type="dxa"/>
          </w:tcPr>
          <w:p w:rsidR="00B56003" w:rsidRPr="007C2029" w:rsidRDefault="00B56003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B56003" w:rsidRPr="007C2029" w:rsidRDefault="00B56003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List </w:t>
            </w:r>
            <w:r w:rsidRPr="007C2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Four 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types of distribution networks.</w:t>
            </w:r>
          </w:p>
        </w:tc>
        <w:tc>
          <w:tcPr>
            <w:tcW w:w="1165" w:type="dxa"/>
          </w:tcPr>
          <w:p w:rsidR="00B56003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(4 marks)</w:t>
            </w:r>
          </w:p>
        </w:tc>
      </w:tr>
      <w:tr w:rsidR="00B56003" w:rsidRPr="007C2029" w:rsidTr="007C2029">
        <w:tc>
          <w:tcPr>
            <w:tcW w:w="877" w:type="dxa"/>
          </w:tcPr>
          <w:p w:rsidR="00B56003" w:rsidRPr="007C2029" w:rsidRDefault="00B56003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B56003" w:rsidRPr="007C2029" w:rsidRDefault="00B56003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="00107D31" w:rsidRPr="007C2029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factors considered when selecting location of an intake structure.</w:t>
            </w:r>
          </w:p>
        </w:tc>
        <w:tc>
          <w:tcPr>
            <w:tcW w:w="1165" w:type="dxa"/>
          </w:tcPr>
          <w:p w:rsidR="00B56003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</w:tc>
      </w:tr>
      <w:tr w:rsidR="00107D31" w:rsidRPr="007C2029" w:rsidTr="007C2029">
        <w:tc>
          <w:tcPr>
            <w:tcW w:w="877" w:type="dxa"/>
          </w:tcPr>
          <w:p w:rsidR="00107D31" w:rsidRPr="007C2029" w:rsidRDefault="00107D31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107D31" w:rsidRPr="007C2029" w:rsidRDefault="00107D3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Calculate the specific weight, mass density (specific mass) and specific gravity of a liquid having a volume of 6 m</w:t>
            </w:r>
            <w:r w:rsidRPr="007C20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 xml:space="preserve"> and weight of 44 </w:t>
            </w:r>
            <w:proofErr w:type="spellStart"/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  <w:proofErr w:type="spellEnd"/>
          </w:p>
        </w:tc>
        <w:tc>
          <w:tcPr>
            <w:tcW w:w="1165" w:type="dxa"/>
          </w:tcPr>
          <w:p w:rsidR="00107D31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(4 marks)</w:t>
            </w:r>
          </w:p>
        </w:tc>
      </w:tr>
      <w:tr w:rsidR="00107D31" w:rsidRPr="007C2029" w:rsidTr="007C2029">
        <w:tc>
          <w:tcPr>
            <w:tcW w:w="877" w:type="dxa"/>
          </w:tcPr>
          <w:p w:rsidR="00107D31" w:rsidRPr="007C2029" w:rsidRDefault="00107D31" w:rsidP="007C2029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107D31" w:rsidRPr="007C2029" w:rsidRDefault="00107D3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Explain Two types of sewerage systems</w:t>
            </w:r>
          </w:p>
        </w:tc>
        <w:tc>
          <w:tcPr>
            <w:tcW w:w="1165" w:type="dxa"/>
          </w:tcPr>
          <w:p w:rsidR="00107D31" w:rsidRPr="007C2029" w:rsidRDefault="001C4E71" w:rsidP="007C20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029">
              <w:rPr>
                <w:rFonts w:ascii="Times New Roman" w:hAnsi="Times New Roman" w:cs="Times New Roman"/>
                <w:sz w:val="24"/>
                <w:szCs w:val="24"/>
              </w:rPr>
              <w:t>(4 marks)</w:t>
            </w:r>
          </w:p>
        </w:tc>
      </w:tr>
    </w:tbl>
    <w:p w:rsidR="009D7DF2" w:rsidRDefault="009D7DF2" w:rsidP="00352AF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D7DF2" w:rsidRDefault="009D7DF2" w:rsidP="00352AFF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9D7DF2" w:rsidSect="003264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800" w:rsidRDefault="00824800">
      <w:pPr>
        <w:spacing w:line="240" w:lineRule="auto"/>
      </w:pPr>
      <w:r>
        <w:separator/>
      </w:r>
    </w:p>
  </w:endnote>
  <w:endnote w:type="continuationSeparator" w:id="0">
    <w:p w:rsidR="00824800" w:rsidRDefault="00824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800" w:rsidRDefault="00824800">
      <w:pPr>
        <w:spacing w:after="0"/>
      </w:pPr>
      <w:r>
        <w:separator/>
      </w:r>
    </w:p>
  </w:footnote>
  <w:footnote w:type="continuationSeparator" w:id="0">
    <w:p w:rsidR="00824800" w:rsidRDefault="008248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083"/>
    <w:multiLevelType w:val="hybridMultilevel"/>
    <w:tmpl w:val="882C85A4"/>
    <w:lvl w:ilvl="0" w:tplc="6D92F3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403B9"/>
    <w:multiLevelType w:val="hybridMultilevel"/>
    <w:tmpl w:val="E6A25D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174C"/>
    <w:multiLevelType w:val="hybridMultilevel"/>
    <w:tmpl w:val="F50C9732"/>
    <w:lvl w:ilvl="0" w:tplc="2F762B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C5851"/>
    <w:multiLevelType w:val="hybridMultilevel"/>
    <w:tmpl w:val="CFFC70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D01E22"/>
    <w:multiLevelType w:val="hybridMultilevel"/>
    <w:tmpl w:val="250EDF86"/>
    <w:lvl w:ilvl="0" w:tplc="9DEAA3C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152D2414"/>
    <w:multiLevelType w:val="hybridMultilevel"/>
    <w:tmpl w:val="C1DCA8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A35B8"/>
    <w:multiLevelType w:val="hybridMultilevel"/>
    <w:tmpl w:val="4532F5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E0F3C"/>
    <w:multiLevelType w:val="hybridMultilevel"/>
    <w:tmpl w:val="291EEB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97E5F"/>
    <w:multiLevelType w:val="singleLevel"/>
    <w:tmpl w:val="1EB97E5F"/>
    <w:lvl w:ilvl="0">
      <w:start w:val="1"/>
      <w:numFmt w:val="lowerRoman"/>
      <w:suff w:val="space"/>
      <w:lvlText w:val="%1)"/>
      <w:lvlJc w:val="left"/>
    </w:lvl>
  </w:abstractNum>
  <w:abstractNum w:abstractNumId="9">
    <w:nsid w:val="2055125A"/>
    <w:multiLevelType w:val="hybridMultilevel"/>
    <w:tmpl w:val="56B0F4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E54AE"/>
    <w:multiLevelType w:val="hybridMultilevel"/>
    <w:tmpl w:val="8CAAF9CC"/>
    <w:lvl w:ilvl="0" w:tplc="D4BCAF5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56425B9"/>
    <w:multiLevelType w:val="hybridMultilevel"/>
    <w:tmpl w:val="BDDC4C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06A07"/>
    <w:multiLevelType w:val="hybridMultilevel"/>
    <w:tmpl w:val="7F601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D0AA6"/>
    <w:multiLevelType w:val="hybridMultilevel"/>
    <w:tmpl w:val="56B6F7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66F04"/>
    <w:multiLevelType w:val="hybridMultilevel"/>
    <w:tmpl w:val="73CCBC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24807"/>
    <w:multiLevelType w:val="hybridMultilevel"/>
    <w:tmpl w:val="AB2C630C"/>
    <w:lvl w:ilvl="0" w:tplc="4E6ACA9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3E9A5697"/>
    <w:multiLevelType w:val="hybridMultilevel"/>
    <w:tmpl w:val="2D4403C0"/>
    <w:lvl w:ilvl="0" w:tplc="2F762B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6B24F"/>
    <w:multiLevelType w:val="singleLevel"/>
    <w:tmpl w:val="3F06B24F"/>
    <w:lvl w:ilvl="0">
      <w:start w:val="1"/>
      <w:numFmt w:val="lowerRoman"/>
      <w:suff w:val="space"/>
      <w:lvlText w:val="%1)"/>
      <w:lvlJc w:val="left"/>
    </w:lvl>
  </w:abstractNum>
  <w:abstractNum w:abstractNumId="18">
    <w:nsid w:val="410D4BDC"/>
    <w:multiLevelType w:val="hybridMultilevel"/>
    <w:tmpl w:val="199CD4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B5627"/>
    <w:multiLevelType w:val="hybridMultilevel"/>
    <w:tmpl w:val="C810A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32DAF"/>
    <w:multiLevelType w:val="hybridMultilevel"/>
    <w:tmpl w:val="B260BA06"/>
    <w:lvl w:ilvl="0" w:tplc="2F762BE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8A553E"/>
    <w:multiLevelType w:val="hybridMultilevel"/>
    <w:tmpl w:val="02FA87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C0366"/>
    <w:multiLevelType w:val="hybridMultilevel"/>
    <w:tmpl w:val="420C2224"/>
    <w:lvl w:ilvl="0" w:tplc="2F762B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E08E4"/>
    <w:multiLevelType w:val="hybridMultilevel"/>
    <w:tmpl w:val="6302A9B6"/>
    <w:lvl w:ilvl="0" w:tplc="2F762B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003CC"/>
    <w:multiLevelType w:val="hybridMultilevel"/>
    <w:tmpl w:val="C566876C"/>
    <w:lvl w:ilvl="0" w:tplc="E7F4262A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47C9D"/>
    <w:multiLevelType w:val="multilevel"/>
    <w:tmpl w:val="58E47C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56FD4"/>
    <w:multiLevelType w:val="hybridMultilevel"/>
    <w:tmpl w:val="B5B2D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43478"/>
    <w:multiLevelType w:val="hybridMultilevel"/>
    <w:tmpl w:val="C46E34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70C26"/>
    <w:multiLevelType w:val="hybridMultilevel"/>
    <w:tmpl w:val="67E065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8C7A25"/>
    <w:multiLevelType w:val="hybridMultilevel"/>
    <w:tmpl w:val="F8DCC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41C24"/>
    <w:multiLevelType w:val="hybridMultilevel"/>
    <w:tmpl w:val="74D6A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D5304"/>
    <w:multiLevelType w:val="hybridMultilevel"/>
    <w:tmpl w:val="E9C4AD98"/>
    <w:lvl w:ilvl="0" w:tplc="2F762B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A57EF"/>
    <w:multiLevelType w:val="hybridMultilevel"/>
    <w:tmpl w:val="6D84C0C8"/>
    <w:lvl w:ilvl="0" w:tplc="D6C010F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734869F0"/>
    <w:multiLevelType w:val="hybridMultilevel"/>
    <w:tmpl w:val="CFB05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74AFE"/>
    <w:multiLevelType w:val="hybridMultilevel"/>
    <w:tmpl w:val="7E9A5836"/>
    <w:lvl w:ilvl="0" w:tplc="2F762B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0"/>
  </w:num>
  <w:num w:numId="5">
    <w:abstractNumId w:val="28"/>
  </w:num>
  <w:num w:numId="6">
    <w:abstractNumId w:val="33"/>
  </w:num>
  <w:num w:numId="7">
    <w:abstractNumId w:val="12"/>
  </w:num>
  <w:num w:numId="8">
    <w:abstractNumId w:val="3"/>
  </w:num>
  <w:num w:numId="9">
    <w:abstractNumId w:val="13"/>
  </w:num>
  <w:num w:numId="10">
    <w:abstractNumId w:val="23"/>
  </w:num>
  <w:num w:numId="11">
    <w:abstractNumId w:val="22"/>
  </w:num>
  <w:num w:numId="12">
    <w:abstractNumId w:val="2"/>
  </w:num>
  <w:num w:numId="13">
    <w:abstractNumId w:val="34"/>
  </w:num>
  <w:num w:numId="14">
    <w:abstractNumId w:val="31"/>
  </w:num>
  <w:num w:numId="15">
    <w:abstractNumId w:val="16"/>
  </w:num>
  <w:num w:numId="16">
    <w:abstractNumId w:val="20"/>
  </w:num>
  <w:num w:numId="17">
    <w:abstractNumId w:val="21"/>
  </w:num>
  <w:num w:numId="18">
    <w:abstractNumId w:val="7"/>
  </w:num>
  <w:num w:numId="19">
    <w:abstractNumId w:val="9"/>
  </w:num>
  <w:num w:numId="20">
    <w:abstractNumId w:val="19"/>
  </w:num>
  <w:num w:numId="21">
    <w:abstractNumId w:val="24"/>
  </w:num>
  <w:num w:numId="22">
    <w:abstractNumId w:val="1"/>
  </w:num>
  <w:num w:numId="23">
    <w:abstractNumId w:val="32"/>
  </w:num>
  <w:num w:numId="24">
    <w:abstractNumId w:val="6"/>
  </w:num>
  <w:num w:numId="25">
    <w:abstractNumId w:val="15"/>
  </w:num>
  <w:num w:numId="26">
    <w:abstractNumId w:val="14"/>
  </w:num>
  <w:num w:numId="27">
    <w:abstractNumId w:val="29"/>
  </w:num>
  <w:num w:numId="28">
    <w:abstractNumId w:val="18"/>
  </w:num>
  <w:num w:numId="29">
    <w:abstractNumId w:val="4"/>
  </w:num>
  <w:num w:numId="30">
    <w:abstractNumId w:val="11"/>
  </w:num>
  <w:num w:numId="31">
    <w:abstractNumId w:val="10"/>
  </w:num>
  <w:num w:numId="32">
    <w:abstractNumId w:val="5"/>
  </w:num>
  <w:num w:numId="33">
    <w:abstractNumId w:val="26"/>
  </w:num>
  <w:num w:numId="34">
    <w:abstractNumId w:val="27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E33FED"/>
    <w:rsid w:val="000343BA"/>
    <w:rsid w:val="000447A4"/>
    <w:rsid w:val="00066A5E"/>
    <w:rsid w:val="000A7458"/>
    <w:rsid w:val="000D0507"/>
    <w:rsid w:val="000D6737"/>
    <w:rsid w:val="00107D31"/>
    <w:rsid w:val="00192CC7"/>
    <w:rsid w:val="00193471"/>
    <w:rsid w:val="001C4E71"/>
    <w:rsid w:val="001D1E76"/>
    <w:rsid w:val="0020130E"/>
    <w:rsid w:val="0023704D"/>
    <w:rsid w:val="00270D4D"/>
    <w:rsid w:val="002B4914"/>
    <w:rsid w:val="0032648D"/>
    <w:rsid w:val="00352AFF"/>
    <w:rsid w:val="00355258"/>
    <w:rsid w:val="003661F6"/>
    <w:rsid w:val="003676DA"/>
    <w:rsid w:val="003A2B8E"/>
    <w:rsid w:val="003E623A"/>
    <w:rsid w:val="0041573D"/>
    <w:rsid w:val="00441F87"/>
    <w:rsid w:val="004535E4"/>
    <w:rsid w:val="0049411E"/>
    <w:rsid w:val="004B54AF"/>
    <w:rsid w:val="004D26FA"/>
    <w:rsid w:val="004F3EE9"/>
    <w:rsid w:val="0052535F"/>
    <w:rsid w:val="005765BD"/>
    <w:rsid w:val="0058183D"/>
    <w:rsid w:val="00594F2B"/>
    <w:rsid w:val="005A4B1D"/>
    <w:rsid w:val="005F5E06"/>
    <w:rsid w:val="00662A30"/>
    <w:rsid w:val="0068079B"/>
    <w:rsid w:val="006D1A58"/>
    <w:rsid w:val="006D5A66"/>
    <w:rsid w:val="00753077"/>
    <w:rsid w:val="00771EEE"/>
    <w:rsid w:val="00783E66"/>
    <w:rsid w:val="007864F3"/>
    <w:rsid w:val="007903F3"/>
    <w:rsid w:val="0079581A"/>
    <w:rsid w:val="007A18F5"/>
    <w:rsid w:val="007C2029"/>
    <w:rsid w:val="007D26E3"/>
    <w:rsid w:val="007E1985"/>
    <w:rsid w:val="00824800"/>
    <w:rsid w:val="0089181A"/>
    <w:rsid w:val="00910A49"/>
    <w:rsid w:val="009571AB"/>
    <w:rsid w:val="00971791"/>
    <w:rsid w:val="009D2D68"/>
    <w:rsid w:val="009D7DF2"/>
    <w:rsid w:val="009E06AC"/>
    <w:rsid w:val="009F0833"/>
    <w:rsid w:val="00A56E12"/>
    <w:rsid w:val="00A66576"/>
    <w:rsid w:val="00A83F44"/>
    <w:rsid w:val="00A8577B"/>
    <w:rsid w:val="00AC231B"/>
    <w:rsid w:val="00AD005B"/>
    <w:rsid w:val="00AD56AC"/>
    <w:rsid w:val="00B22F88"/>
    <w:rsid w:val="00B27C2B"/>
    <w:rsid w:val="00B56003"/>
    <w:rsid w:val="00B7321D"/>
    <w:rsid w:val="00B93B50"/>
    <w:rsid w:val="00BD462B"/>
    <w:rsid w:val="00BE2B9C"/>
    <w:rsid w:val="00C220BA"/>
    <w:rsid w:val="00C6706E"/>
    <w:rsid w:val="00CB258D"/>
    <w:rsid w:val="00D4785E"/>
    <w:rsid w:val="00D76CE0"/>
    <w:rsid w:val="00DA0A67"/>
    <w:rsid w:val="00E053F3"/>
    <w:rsid w:val="00E12DC8"/>
    <w:rsid w:val="00E33FED"/>
    <w:rsid w:val="00E36F17"/>
    <w:rsid w:val="00E51DD6"/>
    <w:rsid w:val="00EB0F2E"/>
    <w:rsid w:val="00EB2025"/>
    <w:rsid w:val="00EE7C9B"/>
    <w:rsid w:val="00F250E5"/>
    <w:rsid w:val="00F304A3"/>
    <w:rsid w:val="00F432BB"/>
    <w:rsid w:val="00F510E6"/>
    <w:rsid w:val="00F85111"/>
    <w:rsid w:val="00F86B0C"/>
    <w:rsid w:val="01E62D46"/>
    <w:rsid w:val="036C3DE0"/>
    <w:rsid w:val="03930F61"/>
    <w:rsid w:val="041928C0"/>
    <w:rsid w:val="04CB08DE"/>
    <w:rsid w:val="069D745E"/>
    <w:rsid w:val="09214A90"/>
    <w:rsid w:val="09485F49"/>
    <w:rsid w:val="0A121903"/>
    <w:rsid w:val="0AA736AB"/>
    <w:rsid w:val="0E163249"/>
    <w:rsid w:val="0FE303DA"/>
    <w:rsid w:val="118F68D6"/>
    <w:rsid w:val="126C49F1"/>
    <w:rsid w:val="128565B1"/>
    <w:rsid w:val="131168F4"/>
    <w:rsid w:val="13C16DDC"/>
    <w:rsid w:val="17B81A6F"/>
    <w:rsid w:val="17DA1CDA"/>
    <w:rsid w:val="17FC5716"/>
    <w:rsid w:val="18CA4EF3"/>
    <w:rsid w:val="19B958FA"/>
    <w:rsid w:val="1C0C026A"/>
    <w:rsid w:val="1E865E1C"/>
    <w:rsid w:val="1ED80F86"/>
    <w:rsid w:val="230900EB"/>
    <w:rsid w:val="27380D5F"/>
    <w:rsid w:val="273A4AC1"/>
    <w:rsid w:val="277C057C"/>
    <w:rsid w:val="29C3482D"/>
    <w:rsid w:val="2AD30B27"/>
    <w:rsid w:val="2C9B1F90"/>
    <w:rsid w:val="2DC056E8"/>
    <w:rsid w:val="2DCC054E"/>
    <w:rsid w:val="2F4516C9"/>
    <w:rsid w:val="2FA34EAF"/>
    <w:rsid w:val="2FCC5CE0"/>
    <w:rsid w:val="30931F7F"/>
    <w:rsid w:val="30FD1D57"/>
    <w:rsid w:val="31DB5204"/>
    <w:rsid w:val="33B23670"/>
    <w:rsid w:val="395102B8"/>
    <w:rsid w:val="39D94E26"/>
    <w:rsid w:val="3ABE24D1"/>
    <w:rsid w:val="3B185233"/>
    <w:rsid w:val="3B5D1E55"/>
    <w:rsid w:val="3DB81064"/>
    <w:rsid w:val="402B35E7"/>
    <w:rsid w:val="43152E00"/>
    <w:rsid w:val="438653E4"/>
    <w:rsid w:val="43EF2D8B"/>
    <w:rsid w:val="45CA0E08"/>
    <w:rsid w:val="463E757E"/>
    <w:rsid w:val="48E15A08"/>
    <w:rsid w:val="49A95448"/>
    <w:rsid w:val="4B986EEC"/>
    <w:rsid w:val="4BF135D1"/>
    <w:rsid w:val="4C4804E0"/>
    <w:rsid w:val="4D1E5313"/>
    <w:rsid w:val="4D7D5553"/>
    <w:rsid w:val="4E5E1CDE"/>
    <w:rsid w:val="52BA2E1D"/>
    <w:rsid w:val="53B240C0"/>
    <w:rsid w:val="544E1B5A"/>
    <w:rsid w:val="55DA6CA0"/>
    <w:rsid w:val="56875CD5"/>
    <w:rsid w:val="5747230B"/>
    <w:rsid w:val="579732BC"/>
    <w:rsid w:val="59320615"/>
    <w:rsid w:val="59C1158C"/>
    <w:rsid w:val="5A932924"/>
    <w:rsid w:val="5B56532E"/>
    <w:rsid w:val="5BEF4910"/>
    <w:rsid w:val="5C3D7720"/>
    <w:rsid w:val="5C4C22FA"/>
    <w:rsid w:val="5CEB48C5"/>
    <w:rsid w:val="5EDE66BC"/>
    <w:rsid w:val="6006360B"/>
    <w:rsid w:val="60F77273"/>
    <w:rsid w:val="672C0566"/>
    <w:rsid w:val="693118A8"/>
    <w:rsid w:val="6A095DAE"/>
    <w:rsid w:val="6AB846BB"/>
    <w:rsid w:val="6ACA26FD"/>
    <w:rsid w:val="6B1E5CB1"/>
    <w:rsid w:val="6BEE1FDA"/>
    <w:rsid w:val="6CFC330D"/>
    <w:rsid w:val="6E5A4DC4"/>
    <w:rsid w:val="71810207"/>
    <w:rsid w:val="75406ABE"/>
    <w:rsid w:val="76173B06"/>
    <w:rsid w:val="76B17130"/>
    <w:rsid w:val="76FE36DC"/>
    <w:rsid w:val="79A13828"/>
    <w:rsid w:val="7AC4301C"/>
    <w:rsid w:val="7C110532"/>
    <w:rsid w:val="7C1C3A1B"/>
    <w:rsid w:val="7C240A7E"/>
    <w:rsid w:val="7CB63E70"/>
    <w:rsid w:val="7DB2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26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qFormat/>
    <w:rsid w:val="0032648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264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9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NYAGUDI</dc:creator>
  <cp:lastModifiedBy>Library_2</cp:lastModifiedBy>
  <cp:revision>5</cp:revision>
  <cp:lastPrinted>2023-03-29T13:15:00Z</cp:lastPrinted>
  <dcterms:created xsi:type="dcterms:W3CDTF">2024-08-01T09:01:00Z</dcterms:created>
  <dcterms:modified xsi:type="dcterms:W3CDTF">2024-10-15T08:01:00Z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1033-11.2.0.11070</vt:lpwstr>
  </property>
  <property fmtid="{D5CDD505-2E9C-101B-9397-08002B2CF9AE}" pid="3" name="ICV">
    <vt:lpwstr>B99B87BE58CD43D69C0A47044DD4F9E9</vt:lpwstr>
  </property>
</Properties>
</file>