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79" w:rsidRDefault="00C43679" w:rsidP="00F810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679"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3679" w:rsidRPr="00C43679" w:rsidRDefault="00C43679" w:rsidP="00F8108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43679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:rsidR="00C43679" w:rsidRPr="00C43679" w:rsidRDefault="00C43679" w:rsidP="00C43679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C43679">
        <w:rPr>
          <w:rFonts w:ascii="Times New Roman" w:hAnsi="Times New Roman" w:cs="Times New Roman"/>
          <w:b/>
          <w:bCs/>
          <w:sz w:val="44"/>
          <w:szCs w:val="44"/>
        </w:rPr>
        <w:t>COURSE: DWSET</w:t>
      </w:r>
    </w:p>
    <w:p w:rsidR="00C43679" w:rsidRPr="00C43679" w:rsidRDefault="00C43679" w:rsidP="00C43679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C43679">
        <w:rPr>
          <w:rFonts w:ascii="Times New Roman" w:hAnsi="Times New Roman" w:cs="Times New Roman"/>
          <w:b/>
          <w:bCs/>
          <w:sz w:val="44"/>
          <w:szCs w:val="44"/>
        </w:rPr>
        <w:t xml:space="preserve">LEVEL: Y3S2 </w:t>
      </w:r>
    </w:p>
    <w:p w:rsidR="003F65F5" w:rsidRPr="00C43679" w:rsidRDefault="00C43679" w:rsidP="00C43679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C43679">
        <w:rPr>
          <w:rFonts w:ascii="Times New Roman" w:hAnsi="Times New Roman" w:cs="Times New Roman"/>
          <w:b/>
          <w:bCs/>
          <w:sz w:val="44"/>
          <w:szCs w:val="44"/>
        </w:rPr>
        <w:t xml:space="preserve">SUBJECT: </w:t>
      </w:r>
      <w:r w:rsidR="00540BA9" w:rsidRPr="00C43679">
        <w:rPr>
          <w:rFonts w:ascii="Times New Roman" w:hAnsi="Times New Roman" w:cs="Times New Roman"/>
          <w:b/>
          <w:bCs/>
          <w:sz w:val="44"/>
          <w:szCs w:val="44"/>
        </w:rPr>
        <w:t>CUSTOMER SERVICE MANAGEMENT</w:t>
      </w:r>
    </w:p>
    <w:p w:rsidR="00540BA9" w:rsidRPr="00F8108F" w:rsidRDefault="00540BA9" w:rsidP="00C4367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"/>
        <w:gridCol w:w="7383"/>
        <w:gridCol w:w="1083"/>
      </w:tblGrid>
      <w:tr w:rsidR="00200B81" w:rsidRPr="00F8108F" w:rsidTr="003B51F6">
        <w:tc>
          <w:tcPr>
            <w:tcW w:w="9026" w:type="dxa"/>
            <w:gridSpan w:val="3"/>
          </w:tcPr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679" w:rsidRDefault="00C43679" w:rsidP="00C436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00B81" w:rsidRDefault="00200B81" w:rsidP="00C436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08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8108F">
              <w:rPr>
                <w:rFonts w:ascii="Arial" w:hAnsi="Arial" w:cs="Arial"/>
                <w:b/>
                <w:bCs/>
                <w:sz w:val="24"/>
                <w:szCs w:val="24"/>
              </w:rPr>
              <w:t>(40MARKS)</w:t>
            </w:r>
          </w:p>
          <w:p w:rsidR="00200B81" w:rsidRDefault="00200B81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08F">
              <w:rPr>
                <w:rFonts w:ascii="Arial" w:hAnsi="Arial" w:cs="Arial"/>
                <w:b/>
                <w:bCs/>
                <w:sz w:val="24"/>
                <w:szCs w:val="24"/>
              </w:rPr>
              <w:t>ANSWER ALL QUESTIONS</w:t>
            </w:r>
          </w:p>
          <w:p w:rsidR="00200B81" w:rsidRPr="00F8108F" w:rsidRDefault="00200B81" w:rsidP="00200B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383" w:type="dxa"/>
          </w:tcPr>
          <w:p w:rsidR="00540BA9" w:rsidRPr="00F8108F" w:rsidRDefault="00540BA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State three sources of waste water              </w:t>
            </w:r>
          </w:p>
        </w:tc>
        <w:tc>
          <w:tcPr>
            <w:tcW w:w="1083" w:type="dxa"/>
          </w:tcPr>
          <w:p w:rsidR="00540BA9" w:rsidRPr="00F8108F" w:rsidRDefault="001B70C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3mks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83" w:type="dxa"/>
          </w:tcPr>
          <w:p w:rsidR="001B70C9" w:rsidRPr="00F8108F" w:rsidRDefault="00540BA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Define the following terms</w:t>
            </w:r>
            <w:r w:rsidR="001B70C9" w:rsidRPr="00F8108F">
              <w:rPr>
                <w:rFonts w:ascii="Arial" w:hAnsi="Arial" w:cs="Arial"/>
                <w:sz w:val="24"/>
                <w:szCs w:val="24"/>
              </w:rPr>
              <w:t xml:space="preserve"> as used in sewer system</w:t>
            </w:r>
            <w:r w:rsidRPr="00F810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70C9" w:rsidRPr="00F8108F" w:rsidRDefault="001B70C9" w:rsidP="001B70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Customer connection     </w:t>
            </w:r>
          </w:p>
          <w:p w:rsidR="001B70C9" w:rsidRPr="00F8108F" w:rsidRDefault="001B70C9" w:rsidP="001B70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Sewer line</w:t>
            </w:r>
          </w:p>
          <w:p w:rsidR="001B70C9" w:rsidRPr="00F8108F" w:rsidRDefault="001B70C9" w:rsidP="001B70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Sewer appurtenances</w:t>
            </w:r>
          </w:p>
          <w:p w:rsidR="001B70C9" w:rsidRPr="00F8108F" w:rsidRDefault="001B70C9" w:rsidP="001B70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Pipe fittings</w:t>
            </w:r>
          </w:p>
          <w:p w:rsidR="00540BA9" w:rsidRPr="00F8108F" w:rsidRDefault="001B70C9" w:rsidP="00540B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Man hole</w:t>
            </w:r>
            <w:r w:rsidR="00540BA9" w:rsidRPr="00F8108F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1083" w:type="dxa"/>
          </w:tcPr>
          <w:p w:rsidR="00540BA9" w:rsidRPr="00F8108F" w:rsidRDefault="00D97D4E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4</w:t>
            </w:r>
            <w:r w:rsidR="001B70C9" w:rsidRPr="00F8108F">
              <w:rPr>
                <w:rFonts w:ascii="Arial" w:hAnsi="Arial" w:cs="Arial"/>
                <w:sz w:val="24"/>
                <w:szCs w:val="24"/>
              </w:rPr>
              <w:t>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83" w:type="dxa"/>
          </w:tcPr>
          <w:p w:rsidR="00540BA9" w:rsidRPr="00F8108F" w:rsidRDefault="001B70C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Outline five safety precautions necessary during excavations of sewer line trench</w:t>
            </w:r>
          </w:p>
        </w:tc>
        <w:tc>
          <w:tcPr>
            <w:tcW w:w="1083" w:type="dxa"/>
          </w:tcPr>
          <w:p w:rsidR="00540BA9" w:rsidRPr="00F8108F" w:rsidRDefault="001B70C9" w:rsidP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State four types of joints used in sewer line connection</w:t>
            </w:r>
          </w:p>
        </w:tc>
        <w:tc>
          <w:tcPr>
            <w:tcW w:w="10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4mks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List five types of sewer appurtenances</w:t>
            </w:r>
          </w:p>
        </w:tc>
        <w:tc>
          <w:tcPr>
            <w:tcW w:w="10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3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Give reason why we use shoring during sewer construction</w:t>
            </w:r>
          </w:p>
        </w:tc>
        <w:tc>
          <w:tcPr>
            <w:tcW w:w="10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2mks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Outline four functions of manhole in sewer system</w:t>
            </w:r>
          </w:p>
        </w:tc>
        <w:tc>
          <w:tcPr>
            <w:tcW w:w="1083" w:type="dxa"/>
          </w:tcPr>
          <w:p w:rsidR="00540BA9" w:rsidRPr="00F8108F" w:rsidRDefault="001B70C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4mks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383" w:type="dxa"/>
          </w:tcPr>
          <w:p w:rsidR="00540BA9" w:rsidRPr="00F8108F" w:rsidRDefault="00737F14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State five different types of fitting used in sewer connection</w:t>
            </w:r>
          </w:p>
        </w:tc>
        <w:tc>
          <w:tcPr>
            <w:tcW w:w="1083" w:type="dxa"/>
          </w:tcPr>
          <w:p w:rsidR="00540BA9" w:rsidRPr="00F8108F" w:rsidRDefault="00737F14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383" w:type="dxa"/>
          </w:tcPr>
          <w:p w:rsidR="00540BA9" w:rsidRPr="00F8108F" w:rsidRDefault="00B97000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Explain how backfilling</w:t>
            </w:r>
            <w:r w:rsidR="00D73A96" w:rsidRPr="00F8108F">
              <w:rPr>
                <w:rFonts w:ascii="Arial" w:hAnsi="Arial" w:cs="Arial"/>
                <w:sz w:val="24"/>
                <w:szCs w:val="24"/>
              </w:rPr>
              <w:t xml:space="preserve"> is performed to ensure stability and longevity of sewer line</w:t>
            </w:r>
          </w:p>
        </w:tc>
        <w:tc>
          <w:tcPr>
            <w:tcW w:w="1083" w:type="dxa"/>
          </w:tcPr>
          <w:p w:rsidR="00540BA9" w:rsidRPr="00F8108F" w:rsidRDefault="00D61930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3mks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83" w:type="dxa"/>
          </w:tcPr>
          <w:p w:rsidR="00540BA9" w:rsidRPr="00F8108F" w:rsidRDefault="002001F1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="00AD6302" w:rsidRPr="00F8108F">
              <w:rPr>
                <w:rFonts w:ascii="Arial" w:hAnsi="Arial" w:cs="Arial"/>
                <w:sz w:val="24"/>
                <w:szCs w:val="24"/>
              </w:rPr>
              <w:t>f</w:t>
            </w:r>
            <w:r w:rsidR="003C5BFB" w:rsidRPr="00F8108F">
              <w:rPr>
                <w:rFonts w:ascii="Arial" w:hAnsi="Arial" w:cs="Arial"/>
                <w:sz w:val="24"/>
                <w:szCs w:val="24"/>
              </w:rPr>
              <w:t>our</w:t>
            </w:r>
            <w:r w:rsidR="00AD6302" w:rsidRPr="00F8108F">
              <w:rPr>
                <w:rFonts w:ascii="Arial" w:hAnsi="Arial" w:cs="Arial"/>
                <w:sz w:val="24"/>
                <w:szCs w:val="24"/>
              </w:rPr>
              <w:t xml:space="preserve"> advan</w:t>
            </w:r>
            <w:r w:rsidR="00A3185E" w:rsidRPr="00F8108F">
              <w:rPr>
                <w:rFonts w:ascii="Arial" w:hAnsi="Arial" w:cs="Arial"/>
                <w:sz w:val="24"/>
                <w:szCs w:val="24"/>
              </w:rPr>
              <w:t>tages of using PVC</w:t>
            </w:r>
            <w:r w:rsidR="00166BAC" w:rsidRPr="00F8108F">
              <w:rPr>
                <w:rFonts w:ascii="Arial" w:hAnsi="Arial" w:cs="Arial"/>
                <w:sz w:val="24"/>
                <w:szCs w:val="24"/>
              </w:rPr>
              <w:t xml:space="preserve"> pipes versus con</w:t>
            </w:r>
            <w:r w:rsidR="002769B5" w:rsidRPr="00F8108F">
              <w:rPr>
                <w:rFonts w:ascii="Arial" w:hAnsi="Arial" w:cs="Arial"/>
                <w:sz w:val="24"/>
                <w:szCs w:val="24"/>
              </w:rPr>
              <w:t>crete pipes for sewers</w:t>
            </w:r>
          </w:p>
        </w:tc>
        <w:tc>
          <w:tcPr>
            <w:tcW w:w="1083" w:type="dxa"/>
          </w:tcPr>
          <w:p w:rsidR="00540BA9" w:rsidRDefault="003C5BFB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4</w:t>
            </w:r>
            <w:r w:rsidR="001A633F" w:rsidRPr="00F8108F">
              <w:rPr>
                <w:rFonts w:ascii="Arial" w:hAnsi="Arial" w:cs="Arial"/>
                <w:sz w:val="24"/>
                <w:szCs w:val="24"/>
              </w:rPr>
              <w:t>mks</w:t>
            </w:r>
          </w:p>
          <w:p w:rsidR="00200B81" w:rsidRDefault="00200B81">
            <w:pPr>
              <w:rPr>
                <w:rFonts w:ascii="Arial" w:hAnsi="Arial" w:cs="Arial"/>
                <w:sz w:val="24"/>
                <w:szCs w:val="24"/>
              </w:rPr>
            </w:pPr>
          </w:p>
          <w:p w:rsidR="00200B81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B81" w:rsidRPr="00F8108F" w:rsidTr="00466185">
        <w:tc>
          <w:tcPr>
            <w:tcW w:w="9026" w:type="dxa"/>
            <w:gridSpan w:val="3"/>
          </w:tcPr>
          <w:p w:rsidR="00200B81" w:rsidRDefault="00200B81" w:rsidP="00200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0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B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(60 MARKS)</w:t>
            </w:r>
          </w:p>
          <w:p w:rsidR="00200B81" w:rsidRPr="00F8108F" w:rsidRDefault="00200B81" w:rsidP="00200B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b/>
                <w:bCs/>
                <w:sz w:val="24"/>
                <w:szCs w:val="24"/>
              </w:rPr>
              <w:t>ANSWER ANY THREE QUESTIONS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3733D3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C2139C" w:rsidRPr="00F8108F" w:rsidRDefault="00C213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3" w:type="dxa"/>
          </w:tcPr>
          <w:p w:rsidR="000B2847" w:rsidRPr="00F8108F" w:rsidRDefault="000B2847" w:rsidP="00F833D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Write a detailed procedure of sewer line connection.                                               </w:t>
            </w:r>
          </w:p>
          <w:p w:rsidR="00822CD7" w:rsidRPr="00F8108F" w:rsidRDefault="00822CD7" w:rsidP="00F833D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Describe sewer line testing procedure.                                                                     </w:t>
            </w:r>
          </w:p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540BA9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10mks</w:t>
            </w:r>
          </w:p>
          <w:p w:rsidR="00F833DA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10mks</w:t>
            </w:r>
          </w:p>
        </w:tc>
      </w:tr>
      <w:tr w:rsidR="00540BA9" w:rsidRPr="00F8108F" w:rsidTr="00200B81">
        <w:tc>
          <w:tcPr>
            <w:tcW w:w="560" w:type="dxa"/>
          </w:tcPr>
          <w:p w:rsidR="00540BA9" w:rsidRPr="00F8108F" w:rsidRDefault="00C2139C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C2139C" w:rsidRPr="00F8108F" w:rsidRDefault="00C213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3" w:type="dxa"/>
          </w:tcPr>
          <w:p w:rsidR="00C43EFD" w:rsidRPr="00F8108F" w:rsidRDefault="00C43EFD" w:rsidP="00732F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Describe 10 tools and equipment used in sewer connection.                                    </w:t>
            </w:r>
          </w:p>
          <w:p w:rsidR="00A2298C" w:rsidRPr="00F8108F" w:rsidRDefault="00A2298C" w:rsidP="00732F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Discuss methods of advanced mapping and sewer line route selection.                   </w:t>
            </w:r>
          </w:p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540BA9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98C" w:rsidRPr="00F8108F">
              <w:rPr>
                <w:rFonts w:ascii="Arial" w:hAnsi="Arial" w:cs="Arial"/>
                <w:sz w:val="24"/>
                <w:szCs w:val="24"/>
              </w:rPr>
              <w:t>10mks</w:t>
            </w:r>
          </w:p>
          <w:p w:rsidR="00732FB8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10mks</w:t>
            </w:r>
            <w:r w:rsidR="00732FB8" w:rsidRPr="00F8108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540BA9" w:rsidRPr="00F8108F" w:rsidTr="00200B81">
        <w:trPr>
          <w:trHeight w:val="360"/>
        </w:trPr>
        <w:tc>
          <w:tcPr>
            <w:tcW w:w="560" w:type="dxa"/>
          </w:tcPr>
          <w:p w:rsidR="00540BA9" w:rsidRPr="00F8108F" w:rsidRDefault="00C2139C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C2139C" w:rsidRPr="00F8108F" w:rsidRDefault="00C213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3" w:type="dxa"/>
          </w:tcPr>
          <w:p w:rsidR="009F7F91" w:rsidRPr="00F8108F" w:rsidRDefault="00732FB8" w:rsidP="000F3C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Explain pipe trench excavation procedure and </w:t>
            </w:r>
            <w:r w:rsidR="003A59AC" w:rsidRPr="00F8108F">
              <w:rPr>
                <w:rFonts w:ascii="Arial" w:hAnsi="Arial" w:cs="Arial"/>
                <w:sz w:val="24"/>
                <w:szCs w:val="24"/>
              </w:rPr>
              <w:t xml:space="preserve">list </w:t>
            </w:r>
            <w:r w:rsidRPr="00F8108F">
              <w:rPr>
                <w:rFonts w:ascii="Arial" w:hAnsi="Arial" w:cs="Arial"/>
                <w:sz w:val="24"/>
                <w:szCs w:val="24"/>
              </w:rPr>
              <w:t xml:space="preserve">10 tools and equipment used in performing such work.   </w:t>
            </w:r>
          </w:p>
          <w:p w:rsidR="00732FB8" w:rsidRPr="00F8108F" w:rsidRDefault="00EA22EA" w:rsidP="000F3C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Differentiate between drop holes and lamp holes</w:t>
            </w:r>
            <w:r w:rsidR="00732FB8" w:rsidRPr="00F8108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540BA9" w:rsidRPr="00F8108F" w:rsidRDefault="00540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</w:tcPr>
          <w:p w:rsidR="00540BA9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15mks</w:t>
            </w:r>
          </w:p>
          <w:p w:rsidR="00EA22EA" w:rsidRPr="00F8108F" w:rsidRDefault="00EA22EA">
            <w:pPr>
              <w:rPr>
                <w:rFonts w:ascii="Arial" w:hAnsi="Arial" w:cs="Arial"/>
                <w:sz w:val="24"/>
                <w:szCs w:val="24"/>
              </w:rPr>
            </w:pPr>
          </w:p>
          <w:p w:rsidR="00EA22EA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F3C03" w:rsidRPr="00F8108F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  <w:tr w:rsidR="00C2139C" w:rsidRPr="00F8108F" w:rsidTr="00200B81">
        <w:trPr>
          <w:trHeight w:val="180"/>
        </w:trPr>
        <w:tc>
          <w:tcPr>
            <w:tcW w:w="560" w:type="dxa"/>
          </w:tcPr>
          <w:p w:rsidR="00C2139C" w:rsidRPr="00F8108F" w:rsidRDefault="00C2139C" w:rsidP="00C2139C">
            <w:p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383" w:type="dxa"/>
          </w:tcPr>
          <w:p w:rsidR="00E132D2" w:rsidRPr="00F8108F" w:rsidRDefault="00997764" w:rsidP="000F3C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>Describe five sewer appurtenance</w:t>
            </w:r>
            <w:r w:rsidR="000F3C03" w:rsidRPr="00F8108F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C2139C" w:rsidRPr="00F8108F" w:rsidRDefault="009C362E" w:rsidP="000F3C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8108F">
              <w:rPr>
                <w:rFonts w:ascii="Arial" w:hAnsi="Arial" w:cs="Arial"/>
                <w:sz w:val="24"/>
                <w:szCs w:val="24"/>
              </w:rPr>
              <w:t xml:space="preserve">outline safety </w:t>
            </w:r>
            <w:r w:rsidR="00E132D2" w:rsidRPr="00F8108F">
              <w:rPr>
                <w:rFonts w:ascii="Arial" w:hAnsi="Arial" w:cs="Arial"/>
                <w:sz w:val="24"/>
                <w:szCs w:val="24"/>
              </w:rPr>
              <w:t>precautions while constructing a manhole</w:t>
            </w:r>
          </w:p>
        </w:tc>
        <w:tc>
          <w:tcPr>
            <w:tcW w:w="1083" w:type="dxa"/>
          </w:tcPr>
          <w:p w:rsidR="00C2139C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97764" w:rsidRPr="00F8108F">
              <w:rPr>
                <w:rFonts w:ascii="Arial" w:hAnsi="Arial" w:cs="Arial"/>
                <w:sz w:val="24"/>
                <w:szCs w:val="24"/>
              </w:rPr>
              <w:t>15</w:t>
            </w:r>
            <w:r w:rsidR="00F328A8" w:rsidRPr="00F8108F">
              <w:rPr>
                <w:rFonts w:ascii="Arial" w:hAnsi="Arial" w:cs="Arial"/>
                <w:sz w:val="24"/>
                <w:szCs w:val="24"/>
              </w:rPr>
              <w:t>mks</w:t>
            </w:r>
          </w:p>
          <w:p w:rsidR="00E132D2" w:rsidRPr="00F8108F" w:rsidRDefault="0020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9F7F91" w:rsidRPr="00F8108F">
              <w:rPr>
                <w:rFonts w:ascii="Arial" w:hAnsi="Arial" w:cs="Arial"/>
                <w:sz w:val="24"/>
                <w:szCs w:val="24"/>
              </w:rPr>
              <w:t>5mks</w:t>
            </w:r>
          </w:p>
        </w:tc>
      </w:tr>
    </w:tbl>
    <w:p w:rsidR="00540BA9" w:rsidRPr="00F8108F" w:rsidRDefault="00540BA9">
      <w:pPr>
        <w:rPr>
          <w:rFonts w:ascii="Arial" w:hAnsi="Arial" w:cs="Arial"/>
          <w:sz w:val="24"/>
          <w:szCs w:val="24"/>
        </w:rPr>
      </w:pPr>
    </w:p>
    <w:p w:rsidR="00540BA9" w:rsidRPr="00F8108F" w:rsidRDefault="00540BA9">
      <w:pPr>
        <w:rPr>
          <w:rFonts w:ascii="Arial" w:hAnsi="Arial" w:cs="Arial"/>
          <w:sz w:val="24"/>
          <w:szCs w:val="24"/>
        </w:rPr>
      </w:pPr>
    </w:p>
    <w:p w:rsidR="00540BA9" w:rsidRPr="00F8108F" w:rsidRDefault="00540BA9">
      <w:pPr>
        <w:rPr>
          <w:rFonts w:ascii="Arial" w:hAnsi="Arial" w:cs="Arial"/>
          <w:sz w:val="24"/>
          <w:szCs w:val="24"/>
        </w:rPr>
      </w:pPr>
    </w:p>
    <w:p w:rsidR="00540BA9" w:rsidRPr="00F8108F" w:rsidRDefault="00540BA9">
      <w:pPr>
        <w:rPr>
          <w:rFonts w:ascii="Arial" w:hAnsi="Arial" w:cs="Arial"/>
          <w:sz w:val="24"/>
          <w:szCs w:val="24"/>
        </w:rPr>
      </w:pPr>
    </w:p>
    <w:sectPr w:rsidR="00540BA9" w:rsidRPr="00F8108F" w:rsidSect="00E20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890"/>
    <w:multiLevelType w:val="hybridMultilevel"/>
    <w:tmpl w:val="3802F2C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3B77"/>
    <w:multiLevelType w:val="hybridMultilevel"/>
    <w:tmpl w:val="21B4589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22F8"/>
    <w:multiLevelType w:val="hybridMultilevel"/>
    <w:tmpl w:val="53986A1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06DC0"/>
    <w:multiLevelType w:val="hybridMultilevel"/>
    <w:tmpl w:val="7356309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77B37"/>
    <w:multiLevelType w:val="hybridMultilevel"/>
    <w:tmpl w:val="7036323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629CE"/>
    <w:multiLevelType w:val="hybridMultilevel"/>
    <w:tmpl w:val="1640F5C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BA9"/>
    <w:rsid w:val="0008050E"/>
    <w:rsid w:val="000B2847"/>
    <w:rsid w:val="000F3C03"/>
    <w:rsid w:val="00121FE0"/>
    <w:rsid w:val="00166BAC"/>
    <w:rsid w:val="001A633F"/>
    <w:rsid w:val="001B70C9"/>
    <w:rsid w:val="002001F1"/>
    <w:rsid w:val="00200B81"/>
    <w:rsid w:val="002769B5"/>
    <w:rsid w:val="003733D3"/>
    <w:rsid w:val="003A59AC"/>
    <w:rsid w:val="003C5BFB"/>
    <w:rsid w:val="003F65F5"/>
    <w:rsid w:val="00540BA9"/>
    <w:rsid w:val="005C0C52"/>
    <w:rsid w:val="005D13EA"/>
    <w:rsid w:val="00732FB8"/>
    <w:rsid w:val="00737F14"/>
    <w:rsid w:val="007D013E"/>
    <w:rsid w:val="00822CD7"/>
    <w:rsid w:val="00966282"/>
    <w:rsid w:val="00997764"/>
    <w:rsid w:val="009C362E"/>
    <w:rsid w:val="009F7F91"/>
    <w:rsid w:val="00A2298C"/>
    <w:rsid w:val="00A3185E"/>
    <w:rsid w:val="00AD6302"/>
    <w:rsid w:val="00B15F22"/>
    <w:rsid w:val="00B97000"/>
    <w:rsid w:val="00C2139C"/>
    <w:rsid w:val="00C43679"/>
    <w:rsid w:val="00C43EFD"/>
    <w:rsid w:val="00CC0141"/>
    <w:rsid w:val="00CF22D5"/>
    <w:rsid w:val="00D61930"/>
    <w:rsid w:val="00D73A96"/>
    <w:rsid w:val="00D97D4E"/>
    <w:rsid w:val="00DA682C"/>
    <w:rsid w:val="00DE2095"/>
    <w:rsid w:val="00E132D2"/>
    <w:rsid w:val="00E20549"/>
    <w:rsid w:val="00EA22EA"/>
    <w:rsid w:val="00F328A8"/>
    <w:rsid w:val="00F8108F"/>
    <w:rsid w:val="00F8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TITOMET</dc:creator>
  <cp:keywords/>
  <dc:description/>
  <cp:lastModifiedBy>Library_2</cp:lastModifiedBy>
  <cp:revision>4</cp:revision>
  <dcterms:created xsi:type="dcterms:W3CDTF">2024-07-30T05:30:00Z</dcterms:created>
  <dcterms:modified xsi:type="dcterms:W3CDTF">2024-10-15T07:20:00Z</dcterms:modified>
</cp:coreProperties>
</file>