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7F0802">
        <w:rPr>
          <w:rFonts w:ascii="Arial" w:hAnsi="Arial" w:cs="Arial"/>
          <w:b/>
          <w:bCs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7F0802" w:rsidRP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cs="Times New Roman"/>
          <w:b/>
          <w:bCs/>
          <w:sz w:val="44"/>
          <w:szCs w:val="44"/>
        </w:rPr>
      </w:pPr>
      <w:r w:rsidRPr="007F0802">
        <w:rPr>
          <w:rFonts w:cs="Times New Roman"/>
          <w:b/>
          <w:bCs/>
          <w:sz w:val="44"/>
          <w:szCs w:val="44"/>
        </w:rPr>
        <w:t>AUGUST, 2024EXAMINATION SERIES</w:t>
      </w:r>
    </w:p>
    <w:p w:rsidR="007F0802" w:rsidRP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cs="Times New Roman"/>
          <w:b/>
          <w:bCs/>
          <w:sz w:val="44"/>
          <w:szCs w:val="44"/>
        </w:rPr>
      </w:pPr>
    </w:p>
    <w:p w:rsidR="007F0802" w:rsidRPr="007F0802" w:rsidRDefault="007F0802" w:rsidP="00D05CBE">
      <w:pPr>
        <w:tabs>
          <w:tab w:val="num" w:pos="720"/>
        </w:tabs>
        <w:spacing w:after="0" w:line="276" w:lineRule="auto"/>
        <w:jc w:val="center"/>
        <w:rPr>
          <w:rFonts w:cs="Times New Roman"/>
          <w:b/>
          <w:bCs/>
          <w:sz w:val="44"/>
          <w:szCs w:val="44"/>
        </w:rPr>
      </w:pPr>
    </w:p>
    <w:p w:rsidR="007F0802" w:rsidRPr="007F0802" w:rsidRDefault="007F0802" w:rsidP="007F0802">
      <w:pPr>
        <w:tabs>
          <w:tab w:val="num" w:pos="720"/>
        </w:tabs>
        <w:spacing w:after="0" w:line="276" w:lineRule="auto"/>
        <w:rPr>
          <w:rFonts w:cs="Times New Roman"/>
          <w:b/>
          <w:bCs/>
          <w:sz w:val="44"/>
          <w:szCs w:val="44"/>
        </w:rPr>
      </w:pPr>
      <w:r w:rsidRPr="007F0802">
        <w:rPr>
          <w:rFonts w:cs="Times New Roman"/>
          <w:b/>
          <w:bCs/>
          <w:sz w:val="44"/>
          <w:szCs w:val="44"/>
        </w:rPr>
        <w:t xml:space="preserve"> COURSE: </w:t>
      </w:r>
      <w:r w:rsidR="00D05CBE" w:rsidRPr="007F0802">
        <w:rPr>
          <w:rFonts w:cs="Times New Roman"/>
          <w:b/>
          <w:bCs/>
          <w:sz w:val="44"/>
          <w:szCs w:val="44"/>
        </w:rPr>
        <w:t xml:space="preserve">DWET </w:t>
      </w:r>
    </w:p>
    <w:p w:rsidR="00D05CBE" w:rsidRPr="007F0802" w:rsidRDefault="007F0802" w:rsidP="007F0802">
      <w:pPr>
        <w:tabs>
          <w:tab w:val="num" w:pos="720"/>
        </w:tabs>
        <w:spacing w:after="0" w:line="276" w:lineRule="auto"/>
        <w:rPr>
          <w:rFonts w:cs="Times New Roman"/>
          <w:b/>
          <w:bCs/>
          <w:sz w:val="44"/>
          <w:szCs w:val="44"/>
        </w:rPr>
      </w:pPr>
      <w:r w:rsidRPr="007F0802">
        <w:rPr>
          <w:rFonts w:cs="Times New Roman"/>
          <w:b/>
          <w:bCs/>
          <w:sz w:val="44"/>
          <w:szCs w:val="44"/>
        </w:rPr>
        <w:t xml:space="preserve">LEVEL: </w:t>
      </w:r>
      <w:r w:rsidR="00D05CBE" w:rsidRPr="007F0802">
        <w:rPr>
          <w:rFonts w:cs="Times New Roman"/>
          <w:b/>
          <w:bCs/>
          <w:sz w:val="44"/>
          <w:szCs w:val="44"/>
        </w:rPr>
        <w:t>Y3</w:t>
      </w:r>
      <w:r w:rsidRPr="007F0802">
        <w:rPr>
          <w:rFonts w:cs="Times New Roman"/>
          <w:b/>
          <w:bCs/>
          <w:sz w:val="44"/>
          <w:szCs w:val="44"/>
        </w:rPr>
        <w:t xml:space="preserve"> </w:t>
      </w:r>
      <w:r w:rsidR="00D05CBE" w:rsidRPr="007F0802">
        <w:rPr>
          <w:rFonts w:cs="Times New Roman"/>
          <w:b/>
          <w:bCs/>
          <w:sz w:val="44"/>
          <w:szCs w:val="44"/>
        </w:rPr>
        <w:t>S2</w:t>
      </w:r>
    </w:p>
    <w:p w:rsidR="005B5DF7" w:rsidRPr="007F0802" w:rsidRDefault="007F0802" w:rsidP="007F0802">
      <w:pPr>
        <w:tabs>
          <w:tab w:val="num" w:pos="720"/>
        </w:tabs>
        <w:spacing w:after="0" w:line="276" w:lineRule="auto"/>
        <w:rPr>
          <w:rFonts w:cs="Times New Roman"/>
          <w:b/>
          <w:bCs/>
          <w:sz w:val="44"/>
          <w:szCs w:val="44"/>
        </w:rPr>
      </w:pPr>
      <w:r w:rsidRPr="007F0802">
        <w:rPr>
          <w:rFonts w:cs="Times New Roman"/>
          <w:b/>
          <w:bCs/>
          <w:sz w:val="44"/>
          <w:szCs w:val="44"/>
        </w:rPr>
        <w:t xml:space="preserve">SUBJECT: </w:t>
      </w:r>
      <w:r w:rsidR="007E4498" w:rsidRPr="007F0802">
        <w:rPr>
          <w:rFonts w:cs="Times New Roman"/>
          <w:b/>
          <w:bCs/>
          <w:sz w:val="44"/>
          <w:szCs w:val="44"/>
        </w:rPr>
        <w:t>OPERATE AND MAINTAIN WATER SUPPLY SYSTEMS</w:t>
      </w:r>
    </w:p>
    <w:tbl>
      <w:tblPr>
        <w:tblStyle w:val="TableGrid"/>
        <w:tblW w:w="961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18"/>
        <w:gridCol w:w="1493"/>
      </w:tblGrid>
      <w:tr w:rsidR="00D05CBE" w:rsidRPr="00D05CBE" w:rsidTr="00D05CBE">
        <w:tc>
          <w:tcPr>
            <w:tcW w:w="9611" w:type="dxa"/>
            <w:gridSpan w:val="2"/>
          </w:tcPr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7F0802" w:rsidRDefault="007F0802" w:rsidP="007F0802">
            <w:pPr>
              <w:tabs>
                <w:tab w:val="num" w:pos="720"/>
              </w:tabs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D05CBE" w:rsidRPr="00D05CBE" w:rsidRDefault="00D05CBE" w:rsidP="007F0802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lastRenderedPageBreak/>
              <w:t>SECTION A (40 MARKS)</w:t>
            </w:r>
          </w:p>
          <w:p w:rsidR="00D05CBE" w:rsidRPr="00D05CBE" w:rsidRDefault="00D05CBE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t>ANSWER ALL QUESTIONS IN THIS SECTION</w:t>
            </w:r>
          </w:p>
          <w:p w:rsidR="00D05CBE" w:rsidRPr="00D05CBE" w:rsidRDefault="00D05CBE" w:rsidP="00D05CBE">
            <w:pPr>
              <w:tabs>
                <w:tab w:val="num" w:pos="7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5B5DF7" w:rsidRPr="00D05CBE" w:rsidTr="00D05CBE">
        <w:tc>
          <w:tcPr>
            <w:tcW w:w="8118" w:type="dxa"/>
          </w:tcPr>
          <w:p w:rsidR="005B5DF7" w:rsidRPr="00D05CBE" w:rsidRDefault="00D05CBE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lastRenderedPageBreak/>
              <w:t>Distinguish between the terms OPERATION and MAINTENANCE with respect to water supply systems in KENYA</w:t>
            </w:r>
          </w:p>
        </w:tc>
        <w:tc>
          <w:tcPr>
            <w:tcW w:w="1493" w:type="dxa"/>
          </w:tcPr>
          <w:p w:rsidR="005B5DF7" w:rsidRPr="00D05CBE" w:rsidRDefault="005B5DF7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  <w:tr w:rsidR="005B5DF7" w:rsidRPr="00D05CBE" w:rsidTr="00D05CBE">
        <w:tc>
          <w:tcPr>
            <w:tcW w:w="8118" w:type="dxa"/>
          </w:tcPr>
          <w:p w:rsidR="005B5DF7" w:rsidRPr="00D05CBE" w:rsidRDefault="00D05CBE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B0F0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Highlight any four components of a rural piped water scheme</w:t>
            </w:r>
            <w:r w:rsidR="005B5DF7" w:rsidRPr="00D05CB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5B5DF7" w:rsidRPr="00D05CBE" w:rsidRDefault="005B5DF7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5B5DF7" w:rsidRPr="00D05CBE" w:rsidTr="00D05CBE">
        <w:tc>
          <w:tcPr>
            <w:tcW w:w="8118" w:type="dxa"/>
          </w:tcPr>
          <w:p w:rsidR="005B5DF7" w:rsidRPr="00D05CBE" w:rsidRDefault="005B5DF7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B0F0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State FOUR maintenance activities for spring developments. </w:t>
            </w:r>
          </w:p>
        </w:tc>
        <w:tc>
          <w:tcPr>
            <w:tcW w:w="1493" w:type="dxa"/>
          </w:tcPr>
          <w:p w:rsidR="005B5DF7" w:rsidRPr="00D05CBE" w:rsidRDefault="005B5DF7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5B5DF7" w:rsidRPr="00D05CBE" w:rsidTr="00D05CBE">
        <w:tc>
          <w:tcPr>
            <w:tcW w:w="8118" w:type="dxa"/>
          </w:tcPr>
          <w:p w:rsidR="005B5DF7" w:rsidRPr="00D05CBE" w:rsidRDefault="005B5DF7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B0F0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Two common community water projects are wells and boreholes. State two main differences between shallow wells and boreholes. </w:t>
            </w:r>
          </w:p>
        </w:tc>
        <w:tc>
          <w:tcPr>
            <w:tcW w:w="1493" w:type="dxa"/>
          </w:tcPr>
          <w:p w:rsidR="005B5DF7" w:rsidRPr="00D05CBE" w:rsidRDefault="005B5DF7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5B5DF7" w:rsidRPr="00D05CBE" w:rsidTr="00D05CBE">
        <w:trPr>
          <w:trHeight w:val="133"/>
        </w:trPr>
        <w:tc>
          <w:tcPr>
            <w:tcW w:w="8118" w:type="dxa"/>
          </w:tcPr>
          <w:p w:rsidR="005B5DF7" w:rsidRPr="00D05CBE" w:rsidRDefault="005B5DF7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00B0F0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State the operation activities of shallow wells. </w:t>
            </w:r>
          </w:p>
        </w:tc>
        <w:tc>
          <w:tcPr>
            <w:tcW w:w="1493" w:type="dxa"/>
          </w:tcPr>
          <w:p w:rsidR="00D05CBE" w:rsidRPr="00D05CBE" w:rsidRDefault="005B5DF7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(2 marks)</w:t>
            </w:r>
          </w:p>
        </w:tc>
      </w:tr>
      <w:tr w:rsidR="00D05CBE" w:rsidRPr="00D05CBE" w:rsidTr="00D05CBE">
        <w:tc>
          <w:tcPr>
            <w:tcW w:w="8118" w:type="dxa"/>
          </w:tcPr>
          <w:p w:rsidR="00D05CBE" w:rsidRPr="00D05CBE" w:rsidRDefault="00D05CBE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 xml:space="preserve">Give </w:t>
            </w:r>
            <w:r w:rsidRPr="00D05CBE">
              <w:rPr>
                <w:rFonts w:ascii="Arial" w:hAnsi="Arial" w:cs="Arial"/>
                <w:b/>
                <w:bCs/>
                <w:szCs w:val="24"/>
              </w:rPr>
              <w:t xml:space="preserve">five </w:t>
            </w:r>
            <w:r w:rsidRPr="00D05CBE">
              <w:rPr>
                <w:rFonts w:ascii="Arial" w:hAnsi="Arial" w:cs="Arial"/>
                <w:bCs/>
                <w:szCs w:val="24"/>
              </w:rPr>
              <w:t xml:space="preserve">activities involved in ensuring proper functioning, sustainability and longevity of a community water system.                                                                           </w:t>
            </w:r>
          </w:p>
        </w:tc>
        <w:tc>
          <w:tcPr>
            <w:tcW w:w="1493" w:type="dxa"/>
          </w:tcPr>
          <w:p w:rsidR="00D05CBE" w:rsidRPr="00D05CBE" w:rsidRDefault="00D05CBE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(5 marks)</w:t>
            </w:r>
          </w:p>
        </w:tc>
      </w:tr>
      <w:tr w:rsidR="005B5DF7" w:rsidRPr="00D05CBE" w:rsidTr="00D05CBE">
        <w:tc>
          <w:tcPr>
            <w:tcW w:w="8118" w:type="dxa"/>
          </w:tcPr>
          <w:p w:rsidR="005B5DF7" w:rsidRPr="00D05CBE" w:rsidRDefault="005B5DF7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Water pans are one of the most common community water projects developed in ASALs. Clearly distinguish a dam and water pan. </w:t>
            </w:r>
          </w:p>
        </w:tc>
        <w:tc>
          <w:tcPr>
            <w:tcW w:w="1493" w:type="dxa"/>
          </w:tcPr>
          <w:p w:rsidR="005B5DF7" w:rsidRPr="00D05CBE" w:rsidRDefault="005B5DF7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Water is flowing from point A to point B. How would you arrange a meter, a gate valve and a one-way valve in order from A to B?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(2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List any TWO reasons HDPE pipes are preferred to GI pipes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(2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D05CBE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r w:rsidR="007E4498" w:rsidRPr="00D05CBE">
              <w:rPr>
                <w:rFonts w:ascii="Arial" w:hAnsi="Arial" w:cs="Arial"/>
                <w:szCs w:val="24"/>
              </w:rPr>
              <w:t xml:space="preserve">List any TWO reasons of spreading gravels on top </w:t>
            </w:r>
            <w:r w:rsidRPr="00D05CBE">
              <w:rPr>
                <w:rFonts w:ascii="Arial" w:hAnsi="Arial" w:cs="Arial"/>
                <w:szCs w:val="24"/>
              </w:rPr>
              <w:t>of an underground concrete tank</w:t>
            </w:r>
            <w:r w:rsidR="007E4498" w:rsidRPr="00D05CB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</w:t>
            </w:r>
            <w:r w:rsidR="00170858" w:rsidRPr="00D05CBE">
              <w:rPr>
                <w:rFonts w:ascii="Arial" w:hAnsi="Arial" w:cs="Arial"/>
                <w:bCs/>
                <w:szCs w:val="24"/>
              </w:rPr>
              <w:t>2</w:t>
            </w:r>
            <w:r w:rsidRPr="00D05CBE">
              <w:rPr>
                <w:rFonts w:ascii="Arial" w:hAnsi="Arial" w:cs="Arial"/>
                <w:bCs/>
                <w:szCs w:val="24"/>
              </w:rPr>
              <w:t xml:space="preserve">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List any </w:t>
            </w:r>
            <w:r w:rsidR="00D05CBE" w:rsidRPr="00D05CBE">
              <w:rPr>
                <w:rFonts w:ascii="Arial" w:hAnsi="Arial" w:cs="Arial"/>
                <w:szCs w:val="24"/>
              </w:rPr>
              <w:t>THREE-marker</w:t>
            </w:r>
            <w:r w:rsidRPr="00D05CBE">
              <w:rPr>
                <w:rFonts w:ascii="Arial" w:hAnsi="Arial" w:cs="Arial"/>
                <w:szCs w:val="24"/>
              </w:rPr>
              <w:t xml:space="preserve"> posts installed in water supply system and their corresponding meanings.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Highlight any THREE ways of minimizing water loss in a service reservoir.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Why are water meters recommended to be installed horizontally?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(2 marks)</w:t>
            </w:r>
          </w:p>
        </w:tc>
      </w:tr>
      <w:tr w:rsidR="007E4498" w:rsidRPr="00D05CBE" w:rsidTr="00D05CBE">
        <w:tc>
          <w:tcPr>
            <w:tcW w:w="8118" w:type="dxa"/>
          </w:tcPr>
          <w:p w:rsidR="00D05CBE" w:rsidRPr="00D05CBE" w:rsidRDefault="00D05CBE" w:rsidP="00D05C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D05CBE" w:rsidRPr="00D05CBE" w:rsidRDefault="00D05CBE" w:rsidP="00D05C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t>SECTION B (60 MARKS)</w:t>
            </w:r>
          </w:p>
          <w:p w:rsidR="00D05CBE" w:rsidRPr="00D05CBE" w:rsidRDefault="00D05CBE" w:rsidP="00D05C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t xml:space="preserve">COMPLETE QUESTION 15 AND ANY OTHER TWO 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D05CBE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t xml:space="preserve">15.  </w:t>
            </w:r>
            <w:r w:rsidR="007E4498" w:rsidRPr="00D05CBE">
              <w:rPr>
                <w:rFonts w:ascii="Arial" w:hAnsi="Arial" w:cs="Arial"/>
                <w:szCs w:val="24"/>
              </w:rPr>
              <w:t xml:space="preserve">                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E4498" w:rsidRPr="00D05CBE" w:rsidTr="00D05CBE">
        <w:tc>
          <w:tcPr>
            <w:tcW w:w="8118" w:type="dxa"/>
          </w:tcPr>
          <w:p w:rsidR="007E4498" w:rsidRPr="00D05CBE" w:rsidRDefault="007E4498" w:rsidP="00D05CB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Identify any FIVE stakeholders and their skills required in the operation and maintenance of spring developments.</w:t>
            </w:r>
          </w:p>
        </w:tc>
        <w:tc>
          <w:tcPr>
            <w:tcW w:w="1493" w:type="dxa"/>
          </w:tcPr>
          <w:p w:rsidR="007E4498" w:rsidRPr="00D05CBE" w:rsidRDefault="007E4498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(10 marks)</w:t>
            </w:r>
          </w:p>
        </w:tc>
      </w:tr>
      <w:tr w:rsidR="00FB2905" w:rsidRPr="00D05CBE" w:rsidTr="00D05CBE">
        <w:tc>
          <w:tcPr>
            <w:tcW w:w="8118" w:type="dxa"/>
          </w:tcPr>
          <w:p w:rsidR="00FB2905" w:rsidRPr="00D05CBE" w:rsidRDefault="00FB2905" w:rsidP="00D05CB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Describe the operation activities of both small-scale use and large-scale abstraction water pans. </w:t>
            </w:r>
          </w:p>
        </w:tc>
        <w:tc>
          <w:tcPr>
            <w:tcW w:w="1493" w:type="dxa"/>
          </w:tcPr>
          <w:p w:rsidR="00FB2905" w:rsidRPr="00D05CBE" w:rsidRDefault="00FB2905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</w:t>
            </w:r>
            <w:r w:rsidRPr="00D05CBE">
              <w:rPr>
                <w:rFonts w:ascii="Arial" w:hAnsi="Arial" w:cs="Arial"/>
                <w:szCs w:val="24"/>
              </w:rPr>
              <w:t>)</w:t>
            </w:r>
          </w:p>
        </w:tc>
      </w:tr>
      <w:tr w:rsidR="00FB2905" w:rsidRPr="00D05CBE" w:rsidTr="00D05CBE">
        <w:tc>
          <w:tcPr>
            <w:tcW w:w="8118" w:type="dxa"/>
          </w:tcPr>
          <w:p w:rsidR="00FB2905" w:rsidRPr="00D05CBE" w:rsidRDefault="00FB2905" w:rsidP="00D05CB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State any THREE maintenance activities of water pans. </w:t>
            </w:r>
          </w:p>
        </w:tc>
        <w:tc>
          <w:tcPr>
            <w:tcW w:w="1493" w:type="dxa"/>
          </w:tcPr>
          <w:p w:rsidR="00FB2905" w:rsidRPr="00D05CBE" w:rsidRDefault="00FB2905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  <w:lang w:bidi="en-US"/>
              </w:rPr>
              <w:t xml:space="preserve">Identify THREE frequent problems in shallow wells and the appropriate mitigation measures for each.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  <w:lang w:bidi="en-US"/>
              </w:rPr>
              <w:t>(3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D05CBE" w:rsidP="00D05CBE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D05CBE">
              <w:rPr>
                <w:rFonts w:ascii="Arial" w:hAnsi="Arial" w:cs="Arial"/>
                <w:b/>
                <w:bCs/>
                <w:szCs w:val="24"/>
              </w:rPr>
              <w:t xml:space="preserve">16.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Using a </w:t>
            </w:r>
            <w:r w:rsidR="00D05CBE" w:rsidRPr="00D05CBE">
              <w:rPr>
                <w:rFonts w:ascii="Arial" w:hAnsi="Arial" w:cs="Arial"/>
                <w:szCs w:val="24"/>
              </w:rPr>
              <w:t>well-labelled</w:t>
            </w:r>
            <w:r w:rsidRPr="00D05CBE">
              <w:rPr>
                <w:rFonts w:ascii="Arial" w:hAnsi="Arial" w:cs="Arial"/>
                <w:szCs w:val="24"/>
              </w:rPr>
              <w:t xml:space="preserve"> sketch describe the operation of sand dams.</w:t>
            </w:r>
            <w:r w:rsidRPr="00D05CB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(5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Describe any THREE maintenance activities for sand dams.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Explain any TWO limitations water pans as a water source for the community.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Identify any FOUR stakeholders and their skills required in the operation and maintenance of water pans.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2A68E0" w:rsidP="00D05CBE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  <w:lang w:bidi="en-US"/>
              </w:rPr>
              <w:t>Explain</w:t>
            </w:r>
            <w:r w:rsidR="007470CF" w:rsidRPr="00D05CBE">
              <w:rPr>
                <w:rFonts w:ascii="Arial" w:hAnsi="Arial" w:cs="Arial"/>
                <w:szCs w:val="24"/>
                <w:lang w:bidi="en-US"/>
              </w:rPr>
              <w:t xml:space="preserve"> any TWO limitations of shallow wells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  <w:lang w:bidi="en-US"/>
              </w:rPr>
              <w:t>(</w:t>
            </w:r>
            <w:r w:rsidR="002A68E0" w:rsidRPr="00D05CBE">
              <w:rPr>
                <w:rFonts w:ascii="Arial" w:hAnsi="Arial" w:cs="Arial"/>
                <w:bCs/>
                <w:szCs w:val="24"/>
                <w:lang w:bidi="en-US"/>
              </w:rPr>
              <w:t>4</w:t>
            </w:r>
            <w:r w:rsidRPr="00D05CBE">
              <w:rPr>
                <w:rFonts w:ascii="Arial" w:hAnsi="Arial" w:cs="Arial"/>
                <w:bCs/>
                <w:szCs w:val="24"/>
                <w:lang w:bidi="en-US"/>
              </w:rPr>
              <w:t xml:space="preserve">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Default="007470CF" w:rsidP="00D05CBE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D05CBE" w:rsidRPr="00D05CBE" w:rsidRDefault="00D05CBE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17.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lastRenderedPageBreak/>
              <w:t>You are the technical manager of Kericho Water and Sewerage Company. A group of students from Kenya Water Institute approached your company on a field academic tour with the following maintenance questions. Write down the response of your discussion.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Explain any THREE major types of regular maintenance of assets in your water supply system.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(9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Name any TWO departments responsible for maintaining assets in your water supply system.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(2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Highlight procedure followed when repairing a broken asset in your water supply system.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(5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Default="007470CF" w:rsidP="00D05CBE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Highlight how you prevent and/or anticipate to prevent tank overflows in your water supply system.</w:t>
            </w:r>
          </w:p>
          <w:p w:rsidR="00D05CBE" w:rsidRPr="00D05CBE" w:rsidRDefault="00D05CBE" w:rsidP="00D05CBE">
            <w:pPr>
              <w:pStyle w:val="ListParagraph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(4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D05CBE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18. 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eastAsia="Calibri" w:hAnsi="Arial" w:cs="Arial"/>
                <w:kern w:val="0"/>
                <w:szCs w:val="24"/>
              </w:rPr>
              <w:t>You are the area technical manager in Kisumu Water and Sewerage Company. The area of your jurisdiction is 5Km</w:t>
            </w:r>
            <w:r w:rsidRPr="00D05CBE">
              <w:rPr>
                <w:rFonts w:ascii="Arial" w:eastAsia="Calibri" w:hAnsi="Arial" w:cs="Arial"/>
                <w:kern w:val="0"/>
                <w:szCs w:val="24"/>
                <w:vertAlign w:val="superscript"/>
              </w:rPr>
              <w:t>2</w:t>
            </w:r>
            <w:r w:rsidRPr="00D05CBE">
              <w:rPr>
                <w:rFonts w:ascii="Arial" w:eastAsia="Calibri" w:hAnsi="Arial" w:cs="Arial"/>
                <w:kern w:val="0"/>
                <w:szCs w:val="24"/>
              </w:rPr>
              <w:t xml:space="preserve"> with various water supply system infrastructure.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 xml:space="preserve">Explain how you can easily identify and repair a leak along the </w:t>
            </w:r>
            <w:bookmarkStart w:id="0" w:name="_GoBack"/>
            <w:bookmarkEnd w:id="0"/>
            <w:r w:rsidRPr="00D05CBE">
              <w:rPr>
                <w:rFonts w:ascii="Arial" w:hAnsi="Arial" w:cs="Arial"/>
                <w:szCs w:val="24"/>
              </w:rPr>
              <w:t>main water pipe.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(5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Discuss how you would trouble shoot a pump within your area.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(6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Explain procedure you would follow from identification to installation of service water meter.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(6 marks)</w:t>
            </w:r>
          </w:p>
        </w:tc>
      </w:tr>
      <w:tr w:rsidR="007470CF" w:rsidRPr="00D05CBE" w:rsidTr="00D05CBE">
        <w:tc>
          <w:tcPr>
            <w:tcW w:w="8118" w:type="dxa"/>
          </w:tcPr>
          <w:p w:rsidR="007470CF" w:rsidRPr="00D05CBE" w:rsidRDefault="007470CF" w:rsidP="00D05CBE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D05CBE">
              <w:rPr>
                <w:rFonts w:ascii="Arial" w:hAnsi="Arial" w:cs="Arial"/>
                <w:szCs w:val="24"/>
              </w:rPr>
              <w:t>Highlight ANY THREE areas you would prefer GI pipes unlike UPVC pipes.</w:t>
            </w:r>
          </w:p>
        </w:tc>
        <w:tc>
          <w:tcPr>
            <w:tcW w:w="1493" w:type="dxa"/>
          </w:tcPr>
          <w:p w:rsidR="007470CF" w:rsidRPr="00D05CBE" w:rsidRDefault="007470CF" w:rsidP="00D05CBE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D05CBE">
              <w:rPr>
                <w:rFonts w:ascii="Arial" w:hAnsi="Arial" w:cs="Arial"/>
                <w:bCs/>
                <w:szCs w:val="24"/>
              </w:rPr>
              <w:t>(3 marks)</w:t>
            </w:r>
          </w:p>
        </w:tc>
      </w:tr>
    </w:tbl>
    <w:p w:rsidR="00F4775F" w:rsidRPr="00D05CBE" w:rsidRDefault="00F4775F" w:rsidP="00D05CBE">
      <w:pPr>
        <w:spacing w:after="0" w:line="276" w:lineRule="auto"/>
        <w:rPr>
          <w:rFonts w:ascii="Arial" w:hAnsi="Arial" w:cs="Arial"/>
          <w:szCs w:val="24"/>
        </w:rPr>
      </w:pPr>
    </w:p>
    <w:sectPr w:rsidR="00F4775F" w:rsidRPr="00D05CBE" w:rsidSect="005A2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290"/>
    <w:multiLevelType w:val="hybridMultilevel"/>
    <w:tmpl w:val="DB9804CA"/>
    <w:lvl w:ilvl="0" w:tplc="19A4F6F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10B"/>
    <w:multiLevelType w:val="multilevel"/>
    <w:tmpl w:val="3E22F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20970"/>
    <w:multiLevelType w:val="multilevel"/>
    <w:tmpl w:val="7466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305E5"/>
    <w:multiLevelType w:val="hybridMultilevel"/>
    <w:tmpl w:val="A7F6F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F0A27"/>
    <w:multiLevelType w:val="hybridMultilevel"/>
    <w:tmpl w:val="387AF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808A3"/>
    <w:multiLevelType w:val="hybridMultilevel"/>
    <w:tmpl w:val="2DF8E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7148B"/>
    <w:multiLevelType w:val="hybridMultilevel"/>
    <w:tmpl w:val="A4A82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D485E"/>
    <w:multiLevelType w:val="hybridMultilevel"/>
    <w:tmpl w:val="387AF7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F22A9"/>
    <w:multiLevelType w:val="hybridMultilevel"/>
    <w:tmpl w:val="29287226"/>
    <w:lvl w:ilvl="0" w:tplc="BE16FD4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E68DF"/>
    <w:multiLevelType w:val="multilevel"/>
    <w:tmpl w:val="EA206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432BC9"/>
    <w:multiLevelType w:val="hybridMultilevel"/>
    <w:tmpl w:val="13480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E45B87"/>
    <w:multiLevelType w:val="multilevel"/>
    <w:tmpl w:val="46D4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A90047"/>
    <w:multiLevelType w:val="hybridMultilevel"/>
    <w:tmpl w:val="886C3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21F49"/>
    <w:multiLevelType w:val="hybridMultilevel"/>
    <w:tmpl w:val="B7C8194E"/>
    <w:lvl w:ilvl="0" w:tplc="FB7451B0">
      <w:start w:val="1"/>
      <w:numFmt w:val="lowerRoman"/>
      <w:lvlText w:val="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4">
    <w:nsid w:val="77A01677"/>
    <w:multiLevelType w:val="multilevel"/>
    <w:tmpl w:val="F1D8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AC1C7A"/>
    <w:multiLevelType w:val="hybridMultilevel"/>
    <w:tmpl w:val="299E2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5"/>
  </w:num>
  <w:num w:numId="5">
    <w:abstractNumId w:val="14"/>
  </w:num>
  <w:num w:numId="6">
    <w:abstractNumId w:val="10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0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F7D"/>
    <w:rsid w:val="000B181E"/>
    <w:rsid w:val="00136E40"/>
    <w:rsid w:val="0014138B"/>
    <w:rsid w:val="00170858"/>
    <w:rsid w:val="001D5227"/>
    <w:rsid w:val="001E0F26"/>
    <w:rsid w:val="002A68E0"/>
    <w:rsid w:val="002D045F"/>
    <w:rsid w:val="002F04BB"/>
    <w:rsid w:val="00322E6E"/>
    <w:rsid w:val="00332BCF"/>
    <w:rsid w:val="00340454"/>
    <w:rsid w:val="0038460B"/>
    <w:rsid w:val="00413FB4"/>
    <w:rsid w:val="00456371"/>
    <w:rsid w:val="00482419"/>
    <w:rsid w:val="004A62F1"/>
    <w:rsid w:val="004D79E1"/>
    <w:rsid w:val="00512B0F"/>
    <w:rsid w:val="00545A8D"/>
    <w:rsid w:val="005531D2"/>
    <w:rsid w:val="00564D24"/>
    <w:rsid w:val="005929AD"/>
    <w:rsid w:val="005A20B2"/>
    <w:rsid w:val="005B5DF7"/>
    <w:rsid w:val="005F0493"/>
    <w:rsid w:val="006064AF"/>
    <w:rsid w:val="006A2093"/>
    <w:rsid w:val="006C72A1"/>
    <w:rsid w:val="007470CF"/>
    <w:rsid w:val="00751514"/>
    <w:rsid w:val="00781410"/>
    <w:rsid w:val="00786743"/>
    <w:rsid w:val="007B1C8D"/>
    <w:rsid w:val="007C4162"/>
    <w:rsid w:val="007D4DE8"/>
    <w:rsid w:val="007D749D"/>
    <w:rsid w:val="007E4498"/>
    <w:rsid w:val="007F0802"/>
    <w:rsid w:val="009014FF"/>
    <w:rsid w:val="00910476"/>
    <w:rsid w:val="009A48E6"/>
    <w:rsid w:val="009F710D"/>
    <w:rsid w:val="00A40BF6"/>
    <w:rsid w:val="00A8504A"/>
    <w:rsid w:val="00B33E07"/>
    <w:rsid w:val="00B44404"/>
    <w:rsid w:val="00B577B1"/>
    <w:rsid w:val="00B72364"/>
    <w:rsid w:val="00BD46EA"/>
    <w:rsid w:val="00BF0BD2"/>
    <w:rsid w:val="00C16964"/>
    <w:rsid w:val="00C82B35"/>
    <w:rsid w:val="00CD2C23"/>
    <w:rsid w:val="00CF0BF5"/>
    <w:rsid w:val="00D05CBE"/>
    <w:rsid w:val="00D341AD"/>
    <w:rsid w:val="00D56A9D"/>
    <w:rsid w:val="00D807D0"/>
    <w:rsid w:val="00DA1854"/>
    <w:rsid w:val="00E35B49"/>
    <w:rsid w:val="00EE74A0"/>
    <w:rsid w:val="00EF51F9"/>
    <w:rsid w:val="00F20F7D"/>
    <w:rsid w:val="00F4775F"/>
    <w:rsid w:val="00F74CA9"/>
    <w:rsid w:val="00FB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A9D"/>
    <w:pPr>
      <w:ind w:left="720"/>
      <w:contextualSpacing/>
    </w:pPr>
  </w:style>
  <w:style w:type="table" w:styleId="TableGrid">
    <w:name w:val="Table Grid"/>
    <w:basedOn w:val="TableNormal"/>
    <w:uiPriority w:val="39"/>
    <w:rsid w:val="005B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38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384231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429649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78432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817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980726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122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665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2117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3740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5367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9264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198635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2740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3717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61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04669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85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347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5490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4703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192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58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michael</dc:creator>
  <cp:keywords/>
  <dc:description/>
  <cp:lastModifiedBy>Library_2</cp:lastModifiedBy>
  <cp:revision>4</cp:revision>
  <dcterms:created xsi:type="dcterms:W3CDTF">2024-07-26T12:58:00Z</dcterms:created>
  <dcterms:modified xsi:type="dcterms:W3CDTF">2024-10-15T06:19:00Z</dcterms:modified>
</cp:coreProperties>
</file>