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C0" w:rsidRDefault="008D0AC0" w:rsidP="003C50C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D0AC0" w:rsidRDefault="008D0AC0" w:rsidP="003C50C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0AC0">
        <w:rPr>
          <w:rFonts w:ascii="Arial" w:hAnsi="Arial" w:cs="Arial"/>
          <w:b/>
          <w:bCs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0AC0" w:rsidRDefault="008D0AC0" w:rsidP="008D0AC0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8D0AC0" w:rsidRPr="008D0AC0" w:rsidRDefault="008D0AC0" w:rsidP="008D0A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8D0AC0">
        <w:rPr>
          <w:rFonts w:ascii="Times New Roman" w:hAnsi="Times New Roman" w:cs="Times New Roman"/>
          <w:b/>
          <w:bCs/>
          <w:sz w:val="44"/>
          <w:szCs w:val="44"/>
        </w:rPr>
        <w:t>AUGUST, 2024 EXAMINATION SERIES</w:t>
      </w:r>
    </w:p>
    <w:p w:rsidR="008D0AC0" w:rsidRPr="008D0AC0" w:rsidRDefault="008D0AC0" w:rsidP="008D0AC0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p w:rsidR="00997C9C" w:rsidRPr="008D0AC0" w:rsidRDefault="008D0AC0" w:rsidP="008D0AC0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8D0AC0">
        <w:rPr>
          <w:rFonts w:ascii="Times New Roman" w:hAnsi="Times New Roman" w:cs="Times New Roman"/>
          <w:b/>
          <w:bCs/>
          <w:sz w:val="44"/>
          <w:szCs w:val="44"/>
        </w:rPr>
        <w:t xml:space="preserve"> SUBJECT: </w:t>
      </w:r>
      <w:r w:rsidR="00997C9C" w:rsidRPr="008D0AC0">
        <w:rPr>
          <w:rFonts w:ascii="Times New Roman" w:hAnsi="Times New Roman" w:cs="Times New Roman"/>
          <w:b/>
          <w:bCs/>
          <w:sz w:val="44"/>
          <w:szCs w:val="44"/>
        </w:rPr>
        <w:t>SET UP CUSTOMER SERVICE LINES</w:t>
      </w:r>
    </w:p>
    <w:p w:rsidR="008D0AC0" w:rsidRPr="008D0AC0" w:rsidRDefault="008D0AC0" w:rsidP="008D0AC0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8D0AC0">
        <w:rPr>
          <w:rFonts w:ascii="Times New Roman" w:hAnsi="Times New Roman" w:cs="Times New Roman"/>
          <w:b/>
          <w:bCs/>
          <w:sz w:val="44"/>
          <w:szCs w:val="44"/>
        </w:rPr>
        <w:t xml:space="preserve">COURSE: </w:t>
      </w:r>
      <w:r w:rsidR="00997C9C" w:rsidRPr="008D0AC0">
        <w:rPr>
          <w:rFonts w:ascii="Times New Roman" w:hAnsi="Times New Roman" w:cs="Times New Roman"/>
          <w:b/>
          <w:bCs/>
          <w:sz w:val="44"/>
          <w:szCs w:val="44"/>
        </w:rPr>
        <w:t xml:space="preserve">CWET </w:t>
      </w:r>
    </w:p>
    <w:p w:rsidR="003C50C9" w:rsidRPr="008D0AC0" w:rsidRDefault="008D0AC0" w:rsidP="008D0AC0">
      <w:pPr>
        <w:spacing w:after="0" w:line="276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8D0AC0">
        <w:rPr>
          <w:rFonts w:ascii="Times New Roman" w:hAnsi="Times New Roman" w:cs="Times New Roman"/>
          <w:b/>
          <w:bCs/>
          <w:sz w:val="44"/>
          <w:szCs w:val="44"/>
        </w:rPr>
        <w:t xml:space="preserve">LEVEL: </w:t>
      </w:r>
      <w:r w:rsidR="00997C9C" w:rsidRPr="008D0AC0">
        <w:rPr>
          <w:rFonts w:ascii="Times New Roman" w:hAnsi="Times New Roman" w:cs="Times New Roman"/>
          <w:b/>
          <w:bCs/>
          <w:sz w:val="44"/>
          <w:szCs w:val="44"/>
        </w:rPr>
        <w:t>Y2</w:t>
      </w:r>
      <w:r w:rsidRPr="008D0AC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997C9C" w:rsidRPr="008D0AC0">
        <w:rPr>
          <w:rFonts w:ascii="Times New Roman" w:hAnsi="Times New Roman" w:cs="Times New Roman"/>
          <w:b/>
          <w:bCs/>
          <w:sz w:val="44"/>
          <w:szCs w:val="44"/>
        </w:rPr>
        <w:t>S2</w:t>
      </w:r>
    </w:p>
    <w:tbl>
      <w:tblPr>
        <w:tblStyle w:val="TableGrid"/>
        <w:tblW w:w="10206" w:type="dxa"/>
        <w:tblInd w:w="-459" w:type="dxa"/>
        <w:tblLook w:val="0000"/>
      </w:tblPr>
      <w:tblGrid>
        <w:gridCol w:w="826"/>
        <w:gridCol w:w="8297"/>
        <w:gridCol w:w="1083"/>
      </w:tblGrid>
      <w:tr w:rsidR="003C50C9" w:rsidRPr="003C50C9" w:rsidTr="003C50C9">
        <w:trPr>
          <w:trHeight w:val="43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D0AC0" w:rsidRDefault="008D0AC0" w:rsidP="008D0AC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C50C9" w:rsidRPr="003C50C9" w:rsidRDefault="003C50C9" w:rsidP="008D0AC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C50C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A (20 MARKS)</w:t>
            </w:r>
          </w:p>
          <w:p w:rsidR="003C50C9" w:rsidRPr="003C50C9" w:rsidRDefault="003C50C9" w:rsidP="003C50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b/>
                <w:bCs/>
                <w:sz w:val="24"/>
                <w:szCs w:val="24"/>
              </w:rPr>
              <w:t>ANSWER ALL QUESTIONS</w:t>
            </w:r>
          </w:p>
        </w:tc>
      </w:tr>
      <w:tr w:rsidR="003C50C9" w:rsidRPr="003C50C9" w:rsidTr="003C50C9">
        <w:tblPrEx>
          <w:tblLook w:val="04A0"/>
        </w:tblPrEx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Of the following which one is not a transmission line appurtenance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Chamber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Man hole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Soak pit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Wash out valve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The following are construction plant, which is suitable for trenching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Dozer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Grader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Crawler Excavator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Tipper truck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The following are pipe flow water parameters except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Hydrostatic pressure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Surface tension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Dynamic viscosity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Water flow Orifice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3C50C9">
              <w:rPr>
                <w:rFonts w:ascii="Arial" w:eastAsia="Times New Roman" w:hAnsi="Arial" w:cs="Arial"/>
                <w:kern w:val="0"/>
                <w:sz w:val="24"/>
                <w:szCs w:val="24"/>
              </w:rPr>
              <w:t>The colour code for potable and waste water is: 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2"/>
              </w:numPr>
              <w:spacing w:line="276" w:lineRule="auto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3C50C9">
              <w:rPr>
                <w:rFonts w:ascii="Arial" w:eastAsia="Times New Roman" w:hAnsi="Arial" w:cs="Arial"/>
                <w:kern w:val="0"/>
                <w:sz w:val="24"/>
                <w:szCs w:val="24"/>
              </w:rPr>
              <w:t>Red and blue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2"/>
              </w:numPr>
              <w:spacing w:line="276" w:lineRule="auto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3C50C9">
              <w:rPr>
                <w:rFonts w:ascii="Arial" w:eastAsia="Times New Roman" w:hAnsi="Arial" w:cs="Arial"/>
                <w:kern w:val="0"/>
                <w:sz w:val="24"/>
                <w:szCs w:val="24"/>
              </w:rPr>
              <w:t>Green and yellow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2"/>
              </w:numPr>
              <w:spacing w:line="276" w:lineRule="auto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3C50C9">
              <w:rPr>
                <w:rFonts w:ascii="Arial" w:eastAsia="Times New Roman" w:hAnsi="Arial" w:cs="Arial"/>
                <w:kern w:val="0"/>
                <w:sz w:val="24"/>
                <w:szCs w:val="24"/>
              </w:rPr>
              <w:t>Blue and green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2"/>
              </w:numPr>
              <w:spacing w:line="276" w:lineRule="auto"/>
              <w:outlineLvl w:val="2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3C50C9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Yellow and green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60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Heading3"/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 general, why is no shoring required for water trenches?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They are planned for stable ground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They are usually less than 5ft deep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Sloping is required instead of shoring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Shielding is required instead of shoring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8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Heading3"/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Choose type of trenching applied in loosed ground.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4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Sloping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4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Scaled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4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Shoring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4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shielding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2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Heading3"/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If you lay pipe over base that is not fully compacted what exactly might happen.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6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Nothing will occur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6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Pipe may roll when laid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6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Backfill will damage the pipe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6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It will cause leaks at joints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7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Heading3"/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Identify what is primarily used as warning for trench.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Flags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Flash lights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Signs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Tapes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2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Heading3"/>
              <w:spacing w:before="0" w:beforeAutospacing="0" w:after="0" w:afterAutospacing="0" w:line="276" w:lineRule="auto"/>
              <w:ind w:left="300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If a leak is found during water testing of sewer pipe, what needs to be checked for leaking? 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Manholes and its joints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Pipe and its joints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Plugs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A &amp; B only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4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Heading3"/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Which of the following must be considered while conducting a pipeline survey.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9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Density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9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color w:val="3A3A3A"/>
                <w:sz w:val="24"/>
                <w:szCs w:val="24"/>
                <w:shd w:val="clear" w:color="auto" w:fill="FFFFFF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Alignment of the curves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9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color w:val="3A3A3A"/>
                <w:sz w:val="24"/>
                <w:szCs w:val="24"/>
                <w:shd w:val="clear" w:color="auto" w:fill="FFFFFF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Specific gravity</w:t>
            </w:r>
          </w:p>
          <w:p w:rsidR="003C50C9" w:rsidRPr="003C50C9" w:rsidRDefault="003C50C9" w:rsidP="003C50C9">
            <w:pPr>
              <w:pStyle w:val="Heading3"/>
              <w:numPr>
                <w:ilvl w:val="0"/>
                <w:numId w:val="19"/>
              </w:numPr>
              <w:spacing w:before="0" w:beforeAutospacing="0" w:after="0" w:afterAutospacing="0" w:line="276" w:lineRule="auto"/>
              <w:outlineLvl w:val="2"/>
              <w:rPr>
                <w:rFonts w:ascii="Arial" w:hAnsi="Arial" w:cs="Arial"/>
                <w:b w:val="0"/>
                <w:bCs w:val="0"/>
                <w:color w:val="3A3A3A"/>
                <w:sz w:val="24"/>
                <w:szCs w:val="24"/>
                <w:shd w:val="clear" w:color="auto" w:fill="FFFFFF"/>
              </w:rPr>
            </w:pPr>
            <w:r w:rsidRPr="003C50C9">
              <w:rPr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Atmospheric condition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26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Among these survey tools which is most advanced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GIS and total station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Walking survey and chainage 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Theodolite and staff survey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Levelling and traverse survey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7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Before installing new connection, which one is the best way to   Obtain information about existing lines.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Reports and maps from water utilities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Daily Newspaper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Word of mouth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Observation and inspection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5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According to IS10500: 2012 for drinking water in the absence of alternate source of water,the permissible chloride and sulphate in mg/l respectively are: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250 and 200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1000 and 400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200 and 250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500 and 1000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4111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Identify the device shown in the diagram</w:t>
            </w:r>
          </w:p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C50C9" w:rsidRPr="003C50C9" w:rsidRDefault="003C50C9" w:rsidP="003C50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762125" cy="1371600"/>
                  <wp:effectExtent l="0" t="0" r="0" b="0"/>
                  <wp:docPr id="1597027118" name="Picture 2" descr="Using a Pipe V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sing a Pipe V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307" cy="140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Pipe cutter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Drill bit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Pipe wrench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Pipe vice.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96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State a fitting that helps pipe to branch off at 90 degrees.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Elbow.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Plug.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Tee branch.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Coupling.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19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Identify fitting used to connect pipelines.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Reducer.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Hexagonal nut.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Pipe nipples.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Union.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34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The following are classes of pipes except...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Class E.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Class A.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Class B.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Class H.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207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Which one of these materials is used to manufacture non return valve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Mild steel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Aluminium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Bronze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Lead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33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Identify material that is not used to make pipes.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Lead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Copper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Plastic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Iron.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3C50C9">
        <w:tblPrEx>
          <w:tblLook w:val="04A0"/>
        </w:tblPrEx>
        <w:trPr>
          <w:trHeight w:val="33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Identify instrument used to test accuracy of water meters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Ammeter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Barometer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Testing bench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Thermometer.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(1mk)</w:t>
            </w:r>
          </w:p>
        </w:tc>
      </w:tr>
      <w:tr w:rsidR="003C50C9" w:rsidRPr="003C50C9" w:rsidTr="00A747D2">
        <w:tblPrEx>
          <w:tblLook w:val="04A0"/>
        </w:tblPrEx>
        <w:trPr>
          <w:trHeight w:val="366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50C9" w:rsidRDefault="003C50C9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SECTION B (40 MARKS)</w:t>
            </w:r>
          </w:p>
          <w:p w:rsidR="003C50C9" w:rsidRPr="003C50C9" w:rsidRDefault="003C50C9" w:rsidP="003C50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C50C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ANSWER ALL QUESTIONS</w:t>
            </w:r>
          </w:p>
          <w:p w:rsidR="003C50C9" w:rsidRPr="003C50C9" w:rsidRDefault="003C50C9" w:rsidP="003C50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0C9" w:rsidRPr="003C50C9" w:rsidTr="003C50C9">
        <w:tblPrEx>
          <w:tblLook w:val="04A0"/>
        </w:tblPrEx>
        <w:trPr>
          <w:trHeight w:val="33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Define customer connection.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(2mks)</w:t>
            </w:r>
          </w:p>
        </w:tc>
      </w:tr>
      <w:tr w:rsidR="003C50C9" w:rsidRPr="003C50C9" w:rsidTr="003C50C9">
        <w:tblPrEx>
          <w:tblLook w:val="04A0"/>
        </w:tblPrEx>
        <w:trPr>
          <w:trHeight w:val="31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Outline four types of pipe joints.          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(4mks)</w:t>
            </w:r>
          </w:p>
        </w:tc>
      </w:tr>
      <w:tr w:rsidR="003C50C9" w:rsidRPr="003C50C9" w:rsidTr="003C50C9">
        <w:tblPrEx>
          <w:tblLook w:val="04A0"/>
        </w:tblPrEx>
        <w:trPr>
          <w:trHeight w:val="25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Briefly explain the following activities: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Mapping customer connections.   </w:t>
            </w:r>
          </w:p>
          <w:p w:rsidR="003C50C9" w:rsidRPr="003C50C9" w:rsidRDefault="003C50C9" w:rsidP="003C50C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Pipe line route selection. 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(3mks)</w:t>
            </w:r>
          </w:p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(3mks)</w:t>
            </w:r>
          </w:p>
        </w:tc>
      </w:tr>
      <w:tr w:rsidR="003C50C9" w:rsidRPr="003C50C9" w:rsidTr="003C50C9">
        <w:tblPrEx>
          <w:tblLook w:val="04A0"/>
        </w:tblPrEx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List six types of pipes based on material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(3mks)</w:t>
            </w:r>
          </w:p>
        </w:tc>
      </w:tr>
      <w:tr w:rsidR="003C50C9" w:rsidRPr="003C50C9" w:rsidTr="003C50C9">
        <w:tblPrEx>
          <w:tblLook w:val="04A0"/>
        </w:tblPrEx>
        <w:trPr>
          <w:trHeight w:val="19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Explain how VJ joint is used in pipe laying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(3mks)</w:t>
            </w:r>
          </w:p>
        </w:tc>
      </w:tr>
      <w:tr w:rsidR="003C50C9" w:rsidRPr="003C50C9" w:rsidTr="003C50C9">
        <w:tblPrEx>
          <w:tblLook w:val="04A0"/>
        </w:tblPrEx>
        <w:trPr>
          <w:trHeight w:val="42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State five important safety precautions during pipe connection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(5mks)</w:t>
            </w:r>
          </w:p>
        </w:tc>
      </w:tr>
      <w:tr w:rsidR="003C50C9" w:rsidRPr="003C50C9" w:rsidTr="003C50C9">
        <w:tblPrEx>
          <w:tblLook w:val="04A0"/>
        </w:tblPrEx>
        <w:trPr>
          <w:trHeight w:val="40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State two methods of clearing the pipeline route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(4mks)</w:t>
            </w:r>
          </w:p>
        </w:tc>
      </w:tr>
      <w:tr w:rsidR="003C50C9" w:rsidRPr="003C50C9" w:rsidTr="003C50C9">
        <w:tblPrEx>
          <w:tblLook w:val="04A0"/>
        </w:tblPrEx>
        <w:trPr>
          <w:trHeight w:val="33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Explain two reasons why we backfill pipe trench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(4mks)</w:t>
            </w:r>
          </w:p>
        </w:tc>
      </w:tr>
      <w:tr w:rsidR="003C50C9" w:rsidRPr="003C50C9" w:rsidTr="003C50C9">
        <w:tblPrEx>
          <w:tblLook w:val="04A0"/>
        </w:tblPrEx>
        <w:trPr>
          <w:trHeight w:val="28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Outline methods of advanced pipeline mapping and route selection.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(4mks)</w:t>
            </w:r>
          </w:p>
        </w:tc>
      </w:tr>
      <w:tr w:rsidR="003C50C9" w:rsidRPr="003C50C9" w:rsidTr="003C50C9">
        <w:tblPrEx>
          <w:tblLook w:val="04A0"/>
        </w:tblPrEx>
        <w:trPr>
          <w:trHeight w:val="30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Discuss pipelaying procedure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(5mks)</w:t>
            </w:r>
          </w:p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0C9" w:rsidRPr="003C50C9" w:rsidTr="003C50C9">
        <w:tblPrEx>
          <w:tblLook w:val="04A0"/>
        </w:tblPrEx>
        <w:trPr>
          <w:trHeight w:val="39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3C50C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SECTION C CHOOSE ANY TWO QUESTIONS    40 MARKS</w:t>
            </w:r>
          </w:p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0C9" w:rsidRPr="003C50C9" w:rsidTr="003C50C9">
        <w:tblPrEx>
          <w:tblLook w:val="04A0"/>
        </w:tblPrEx>
        <w:trPr>
          <w:trHeight w:val="311"/>
        </w:trPr>
        <w:tc>
          <w:tcPr>
            <w:tcW w:w="8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Describe the procedure of testing PVC pipeline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(10mks)</w:t>
            </w:r>
          </w:p>
        </w:tc>
      </w:tr>
      <w:tr w:rsidR="003C50C9" w:rsidRPr="003C50C9" w:rsidTr="003C50C9">
        <w:tblPrEx>
          <w:tblLook w:val="04A0"/>
        </w:tblPrEx>
        <w:trPr>
          <w:trHeight w:val="429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Describe 10 types of pipe fittings, draw their symbols and outline the function of each.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(10mks)</w:t>
            </w:r>
          </w:p>
        </w:tc>
      </w:tr>
      <w:tr w:rsidR="003C50C9" w:rsidRPr="003C50C9" w:rsidTr="003C50C9">
        <w:tblPrEx>
          <w:tblLook w:val="04A0"/>
        </w:tblPrEx>
        <w:trPr>
          <w:trHeight w:val="197"/>
        </w:trPr>
        <w:tc>
          <w:tcPr>
            <w:tcW w:w="8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Outline pipe trench excavation procedure and state ten tools and equipment used in performing such work.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(15mks)</w:t>
            </w:r>
          </w:p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0C9" w:rsidRPr="003C50C9" w:rsidTr="003C50C9">
        <w:tblPrEx>
          <w:tblLook w:val="04A0"/>
        </w:tblPrEx>
        <w:trPr>
          <w:trHeight w:val="135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Explain the necessity of installing meters in customer connections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(5mks)</w:t>
            </w:r>
          </w:p>
        </w:tc>
      </w:tr>
      <w:tr w:rsidR="003C50C9" w:rsidRPr="003C50C9" w:rsidTr="003C50C9">
        <w:tblPrEx>
          <w:tblLook w:val="04A0"/>
        </w:tblPrEx>
        <w:trPr>
          <w:trHeight w:val="537"/>
        </w:trPr>
        <w:tc>
          <w:tcPr>
            <w:tcW w:w="8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Describe ten types of pipe fittings, draw their symbols and state the function of each.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(10mks)</w:t>
            </w:r>
          </w:p>
        </w:tc>
      </w:tr>
      <w:tr w:rsidR="003C50C9" w:rsidRPr="003C50C9" w:rsidTr="003C50C9">
        <w:tblPrEx>
          <w:tblLook w:val="04A0"/>
        </w:tblPrEx>
        <w:trPr>
          <w:trHeight w:val="191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State five advantages of PVC pipes compared to GI pipes.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(5mks)</w:t>
            </w:r>
          </w:p>
        </w:tc>
      </w:tr>
      <w:tr w:rsidR="003C50C9" w:rsidRPr="003C50C9" w:rsidTr="003C50C9">
        <w:tblPrEx>
          <w:tblLook w:val="04A0"/>
        </w:tblPrEx>
        <w:trPr>
          <w:trHeight w:val="240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Explain the following metering operations.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50C9" w:rsidRPr="003C50C9" w:rsidTr="003C50C9">
        <w:tblPrEx>
          <w:tblLook w:val="04A0"/>
        </w:tblPrEx>
        <w:trPr>
          <w:trHeight w:val="1505"/>
        </w:trPr>
        <w:tc>
          <w:tcPr>
            <w:tcW w:w="8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Meter placing.      </w:t>
            </w:r>
          </w:p>
          <w:p w:rsidR="003C50C9" w:rsidRPr="003C50C9" w:rsidRDefault="003C50C9" w:rsidP="003C50C9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Meter sizing.       </w:t>
            </w:r>
          </w:p>
          <w:p w:rsidR="003C50C9" w:rsidRPr="003C50C9" w:rsidRDefault="003C50C9" w:rsidP="003C50C9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 xml:space="preserve">Meter servicing.    </w:t>
            </w:r>
            <w:bookmarkStart w:id="0" w:name="_GoBack"/>
            <w:bookmarkEnd w:id="0"/>
          </w:p>
          <w:p w:rsidR="003C50C9" w:rsidRPr="003C50C9" w:rsidRDefault="003C50C9" w:rsidP="003C50C9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Meter testing.</w:t>
            </w:r>
          </w:p>
          <w:p w:rsidR="003C50C9" w:rsidRPr="003C50C9" w:rsidRDefault="003C50C9" w:rsidP="003C50C9">
            <w:pPr>
              <w:pStyle w:val="ListParagraph"/>
              <w:numPr>
                <w:ilvl w:val="1"/>
                <w:numId w:val="3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Meter protection.</w:t>
            </w:r>
          </w:p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:rsidR="003C50C9" w:rsidRPr="003C50C9" w:rsidRDefault="003C50C9" w:rsidP="003C50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C50C9">
              <w:rPr>
                <w:rFonts w:ascii="Arial" w:hAnsi="Arial" w:cs="Arial"/>
                <w:sz w:val="24"/>
                <w:szCs w:val="24"/>
              </w:rPr>
              <w:t>(5mks)</w:t>
            </w:r>
          </w:p>
        </w:tc>
      </w:tr>
    </w:tbl>
    <w:p w:rsidR="00FA4803" w:rsidRPr="003C50C9" w:rsidRDefault="00FA4803" w:rsidP="003C50C9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A4803" w:rsidRPr="003C50C9" w:rsidSect="003F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AB5"/>
    <w:multiLevelType w:val="hybridMultilevel"/>
    <w:tmpl w:val="82BCE9B8"/>
    <w:lvl w:ilvl="0" w:tplc="2000001B">
      <w:start w:val="1"/>
      <w:numFmt w:val="lowerRoman"/>
      <w:lvlText w:val="%1."/>
      <w:lvlJc w:val="right"/>
      <w:pPr>
        <w:ind w:left="143" w:hanging="360"/>
      </w:pPr>
    </w:lvl>
    <w:lvl w:ilvl="1" w:tplc="20000019" w:tentative="1">
      <w:start w:val="1"/>
      <w:numFmt w:val="lowerLetter"/>
      <w:lvlText w:val="%2."/>
      <w:lvlJc w:val="left"/>
      <w:pPr>
        <w:ind w:left="863" w:hanging="360"/>
      </w:pPr>
    </w:lvl>
    <w:lvl w:ilvl="2" w:tplc="2000001B" w:tentative="1">
      <w:start w:val="1"/>
      <w:numFmt w:val="lowerRoman"/>
      <w:lvlText w:val="%3."/>
      <w:lvlJc w:val="right"/>
      <w:pPr>
        <w:ind w:left="1583" w:hanging="180"/>
      </w:pPr>
    </w:lvl>
    <w:lvl w:ilvl="3" w:tplc="2000000F" w:tentative="1">
      <w:start w:val="1"/>
      <w:numFmt w:val="decimal"/>
      <w:lvlText w:val="%4."/>
      <w:lvlJc w:val="left"/>
      <w:pPr>
        <w:ind w:left="2303" w:hanging="360"/>
      </w:pPr>
    </w:lvl>
    <w:lvl w:ilvl="4" w:tplc="20000019" w:tentative="1">
      <w:start w:val="1"/>
      <w:numFmt w:val="lowerLetter"/>
      <w:lvlText w:val="%5."/>
      <w:lvlJc w:val="left"/>
      <w:pPr>
        <w:ind w:left="3023" w:hanging="360"/>
      </w:pPr>
    </w:lvl>
    <w:lvl w:ilvl="5" w:tplc="2000001B" w:tentative="1">
      <w:start w:val="1"/>
      <w:numFmt w:val="lowerRoman"/>
      <w:lvlText w:val="%6."/>
      <w:lvlJc w:val="right"/>
      <w:pPr>
        <w:ind w:left="3743" w:hanging="180"/>
      </w:pPr>
    </w:lvl>
    <w:lvl w:ilvl="6" w:tplc="2000000F" w:tentative="1">
      <w:start w:val="1"/>
      <w:numFmt w:val="decimal"/>
      <w:lvlText w:val="%7."/>
      <w:lvlJc w:val="left"/>
      <w:pPr>
        <w:ind w:left="4463" w:hanging="360"/>
      </w:pPr>
    </w:lvl>
    <w:lvl w:ilvl="7" w:tplc="20000019" w:tentative="1">
      <w:start w:val="1"/>
      <w:numFmt w:val="lowerLetter"/>
      <w:lvlText w:val="%8."/>
      <w:lvlJc w:val="left"/>
      <w:pPr>
        <w:ind w:left="5183" w:hanging="360"/>
      </w:pPr>
    </w:lvl>
    <w:lvl w:ilvl="8" w:tplc="2000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1">
    <w:nsid w:val="092D3BA3"/>
    <w:multiLevelType w:val="hybridMultilevel"/>
    <w:tmpl w:val="9178247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D0492"/>
    <w:multiLevelType w:val="hybridMultilevel"/>
    <w:tmpl w:val="EFBA37B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0DB7"/>
    <w:multiLevelType w:val="hybridMultilevel"/>
    <w:tmpl w:val="9F006C36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918B8"/>
    <w:multiLevelType w:val="hybridMultilevel"/>
    <w:tmpl w:val="0A3611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3A37"/>
    <w:multiLevelType w:val="hybridMultilevel"/>
    <w:tmpl w:val="1F324D5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61785"/>
    <w:multiLevelType w:val="hybridMultilevel"/>
    <w:tmpl w:val="E46A65E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C5E0F"/>
    <w:multiLevelType w:val="hybridMultilevel"/>
    <w:tmpl w:val="3A067EEA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BC4492"/>
    <w:multiLevelType w:val="hybridMultilevel"/>
    <w:tmpl w:val="3B8E0E5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A4043"/>
    <w:multiLevelType w:val="hybridMultilevel"/>
    <w:tmpl w:val="21E6B94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36612"/>
    <w:multiLevelType w:val="hybridMultilevel"/>
    <w:tmpl w:val="22883A12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1504E"/>
    <w:multiLevelType w:val="hybridMultilevel"/>
    <w:tmpl w:val="03B0DA2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217AA"/>
    <w:multiLevelType w:val="hybridMultilevel"/>
    <w:tmpl w:val="322C3BA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3726D"/>
    <w:multiLevelType w:val="hybridMultilevel"/>
    <w:tmpl w:val="31A6F648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21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629CE"/>
    <w:multiLevelType w:val="hybridMultilevel"/>
    <w:tmpl w:val="1640F5C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5BD61F8"/>
    <w:multiLevelType w:val="hybridMultilevel"/>
    <w:tmpl w:val="835C091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F7BB2"/>
    <w:multiLevelType w:val="hybridMultilevel"/>
    <w:tmpl w:val="5E0A4440"/>
    <w:lvl w:ilvl="0" w:tplc="20000017">
      <w:start w:val="1"/>
      <w:numFmt w:val="lowerLetter"/>
      <w:lvlText w:val="%1)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866348"/>
    <w:multiLevelType w:val="hybridMultilevel"/>
    <w:tmpl w:val="205E3624"/>
    <w:lvl w:ilvl="0" w:tplc="20000015">
      <w:start w:val="1"/>
      <w:numFmt w:val="upperLetter"/>
      <w:lvlText w:val="%1."/>
      <w:lvlJc w:val="left"/>
      <w:pPr>
        <w:ind w:left="1020" w:hanging="360"/>
      </w:pPr>
    </w:lvl>
    <w:lvl w:ilvl="1" w:tplc="20000019" w:tentative="1">
      <w:start w:val="1"/>
      <w:numFmt w:val="lowerLetter"/>
      <w:lvlText w:val="%2."/>
      <w:lvlJc w:val="left"/>
      <w:pPr>
        <w:ind w:left="1740" w:hanging="360"/>
      </w:pPr>
    </w:lvl>
    <w:lvl w:ilvl="2" w:tplc="2000001B" w:tentative="1">
      <w:start w:val="1"/>
      <w:numFmt w:val="lowerRoman"/>
      <w:lvlText w:val="%3."/>
      <w:lvlJc w:val="right"/>
      <w:pPr>
        <w:ind w:left="2460" w:hanging="180"/>
      </w:pPr>
    </w:lvl>
    <w:lvl w:ilvl="3" w:tplc="2000000F" w:tentative="1">
      <w:start w:val="1"/>
      <w:numFmt w:val="decimal"/>
      <w:lvlText w:val="%4."/>
      <w:lvlJc w:val="left"/>
      <w:pPr>
        <w:ind w:left="3180" w:hanging="360"/>
      </w:pPr>
    </w:lvl>
    <w:lvl w:ilvl="4" w:tplc="20000019" w:tentative="1">
      <w:start w:val="1"/>
      <w:numFmt w:val="lowerLetter"/>
      <w:lvlText w:val="%5."/>
      <w:lvlJc w:val="left"/>
      <w:pPr>
        <w:ind w:left="3900" w:hanging="360"/>
      </w:pPr>
    </w:lvl>
    <w:lvl w:ilvl="5" w:tplc="2000001B" w:tentative="1">
      <w:start w:val="1"/>
      <w:numFmt w:val="lowerRoman"/>
      <w:lvlText w:val="%6."/>
      <w:lvlJc w:val="right"/>
      <w:pPr>
        <w:ind w:left="4620" w:hanging="180"/>
      </w:pPr>
    </w:lvl>
    <w:lvl w:ilvl="6" w:tplc="2000000F" w:tentative="1">
      <w:start w:val="1"/>
      <w:numFmt w:val="decimal"/>
      <w:lvlText w:val="%7."/>
      <w:lvlJc w:val="left"/>
      <w:pPr>
        <w:ind w:left="5340" w:hanging="360"/>
      </w:pPr>
    </w:lvl>
    <w:lvl w:ilvl="7" w:tplc="20000019" w:tentative="1">
      <w:start w:val="1"/>
      <w:numFmt w:val="lowerLetter"/>
      <w:lvlText w:val="%8."/>
      <w:lvlJc w:val="left"/>
      <w:pPr>
        <w:ind w:left="6060" w:hanging="360"/>
      </w:pPr>
    </w:lvl>
    <w:lvl w:ilvl="8" w:tplc="200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4DEF136C"/>
    <w:multiLevelType w:val="hybridMultilevel"/>
    <w:tmpl w:val="9692EA2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62954"/>
    <w:multiLevelType w:val="hybridMultilevel"/>
    <w:tmpl w:val="64EE722E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E17A8"/>
    <w:multiLevelType w:val="hybridMultilevel"/>
    <w:tmpl w:val="0142C11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812B2"/>
    <w:multiLevelType w:val="hybridMultilevel"/>
    <w:tmpl w:val="E65AB530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56E79"/>
    <w:multiLevelType w:val="hybridMultilevel"/>
    <w:tmpl w:val="14D0AE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983EB2"/>
    <w:multiLevelType w:val="hybridMultilevel"/>
    <w:tmpl w:val="DA66312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E6AE2"/>
    <w:multiLevelType w:val="hybridMultilevel"/>
    <w:tmpl w:val="32BA6A38"/>
    <w:lvl w:ilvl="0" w:tplc="F970CA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BF466C"/>
    <w:multiLevelType w:val="hybridMultilevel"/>
    <w:tmpl w:val="9AF29FC2"/>
    <w:lvl w:ilvl="0" w:tplc="2000001B">
      <w:start w:val="1"/>
      <w:numFmt w:val="lowerRoman"/>
      <w:lvlText w:val="%1."/>
      <w:lvlJc w:val="right"/>
      <w:pPr>
        <w:ind w:left="927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DE2DD3"/>
    <w:multiLevelType w:val="hybridMultilevel"/>
    <w:tmpl w:val="48AAF6C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495977"/>
    <w:multiLevelType w:val="hybridMultilevel"/>
    <w:tmpl w:val="8F7CF65C"/>
    <w:lvl w:ilvl="0" w:tplc="66B20F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4A0D56"/>
    <w:multiLevelType w:val="hybridMultilevel"/>
    <w:tmpl w:val="853CD56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86AF0"/>
    <w:multiLevelType w:val="hybridMultilevel"/>
    <w:tmpl w:val="91CCDD24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EE7F55"/>
    <w:multiLevelType w:val="hybridMultilevel"/>
    <w:tmpl w:val="44C48C38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B6C85"/>
    <w:multiLevelType w:val="hybridMultilevel"/>
    <w:tmpl w:val="96A6DE32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235B6"/>
    <w:multiLevelType w:val="hybridMultilevel"/>
    <w:tmpl w:val="7188F9F6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832BA"/>
    <w:multiLevelType w:val="hybridMultilevel"/>
    <w:tmpl w:val="9A540262"/>
    <w:lvl w:ilvl="0" w:tplc="20000017">
      <w:start w:val="1"/>
      <w:numFmt w:val="lowerLetter"/>
      <w:lvlText w:val="%1)"/>
      <w:lvlJc w:val="left"/>
      <w:pPr>
        <w:ind w:left="643" w:hanging="360"/>
      </w:p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C510CFF"/>
    <w:multiLevelType w:val="hybridMultilevel"/>
    <w:tmpl w:val="33301590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33"/>
  </w:num>
  <w:num w:numId="4">
    <w:abstractNumId w:val="16"/>
  </w:num>
  <w:num w:numId="5">
    <w:abstractNumId w:val="7"/>
  </w:num>
  <w:num w:numId="6">
    <w:abstractNumId w:val="25"/>
  </w:num>
  <w:num w:numId="7">
    <w:abstractNumId w:val="10"/>
  </w:num>
  <w:num w:numId="8">
    <w:abstractNumId w:val="27"/>
  </w:num>
  <w:num w:numId="9">
    <w:abstractNumId w:val="6"/>
  </w:num>
  <w:num w:numId="10">
    <w:abstractNumId w:val="21"/>
  </w:num>
  <w:num w:numId="11">
    <w:abstractNumId w:val="5"/>
  </w:num>
  <w:num w:numId="12">
    <w:abstractNumId w:val="17"/>
  </w:num>
  <w:num w:numId="13">
    <w:abstractNumId w:val="18"/>
  </w:num>
  <w:num w:numId="14">
    <w:abstractNumId w:val="19"/>
  </w:num>
  <w:num w:numId="15">
    <w:abstractNumId w:val="22"/>
  </w:num>
  <w:num w:numId="16">
    <w:abstractNumId w:val="23"/>
  </w:num>
  <w:num w:numId="17">
    <w:abstractNumId w:val="15"/>
  </w:num>
  <w:num w:numId="18">
    <w:abstractNumId w:val="28"/>
  </w:num>
  <w:num w:numId="19">
    <w:abstractNumId w:val="29"/>
  </w:num>
  <w:num w:numId="20">
    <w:abstractNumId w:val="3"/>
  </w:num>
  <w:num w:numId="21">
    <w:abstractNumId w:val="11"/>
  </w:num>
  <w:num w:numId="22">
    <w:abstractNumId w:val="12"/>
  </w:num>
  <w:num w:numId="23">
    <w:abstractNumId w:val="31"/>
  </w:num>
  <w:num w:numId="24">
    <w:abstractNumId w:val="34"/>
  </w:num>
  <w:num w:numId="25">
    <w:abstractNumId w:val="24"/>
  </w:num>
  <w:num w:numId="26">
    <w:abstractNumId w:val="20"/>
  </w:num>
  <w:num w:numId="27">
    <w:abstractNumId w:val="1"/>
  </w:num>
  <w:num w:numId="28">
    <w:abstractNumId w:val="8"/>
  </w:num>
  <w:num w:numId="29">
    <w:abstractNumId w:val="14"/>
  </w:num>
  <w:num w:numId="30">
    <w:abstractNumId w:val="32"/>
  </w:num>
  <w:num w:numId="31">
    <w:abstractNumId w:val="2"/>
  </w:num>
  <w:num w:numId="32">
    <w:abstractNumId w:val="0"/>
  </w:num>
  <w:num w:numId="33">
    <w:abstractNumId w:val="13"/>
  </w:num>
  <w:num w:numId="34">
    <w:abstractNumId w:val="30"/>
  </w:num>
  <w:num w:numId="35">
    <w:abstractNumId w:val="4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7C9C"/>
    <w:rsid w:val="0000095E"/>
    <w:rsid w:val="00024578"/>
    <w:rsid w:val="0002743E"/>
    <w:rsid w:val="00037A71"/>
    <w:rsid w:val="0004307A"/>
    <w:rsid w:val="000509F8"/>
    <w:rsid w:val="0006398E"/>
    <w:rsid w:val="0008050E"/>
    <w:rsid w:val="00081891"/>
    <w:rsid w:val="00086C6A"/>
    <w:rsid w:val="000B51F0"/>
    <w:rsid w:val="000C7426"/>
    <w:rsid w:val="000D04E0"/>
    <w:rsid w:val="000D2D5A"/>
    <w:rsid w:val="000E6857"/>
    <w:rsid w:val="000F5C41"/>
    <w:rsid w:val="000F6D15"/>
    <w:rsid w:val="00103519"/>
    <w:rsid w:val="00114F11"/>
    <w:rsid w:val="001314CF"/>
    <w:rsid w:val="0013292D"/>
    <w:rsid w:val="00137360"/>
    <w:rsid w:val="00157C60"/>
    <w:rsid w:val="0016009C"/>
    <w:rsid w:val="00164266"/>
    <w:rsid w:val="0017179F"/>
    <w:rsid w:val="0017414B"/>
    <w:rsid w:val="001750E6"/>
    <w:rsid w:val="001829B7"/>
    <w:rsid w:val="0019280C"/>
    <w:rsid w:val="00193B46"/>
    <w:rsid w:val="00194CB0"/>
    <w:rsid w:val="00194D7C"/>
    <w:rsid w:val="001A42EA"/>
    <w:rsid w:val="001B6BC5"/>
    <w:rsid w:val="001B725A"/>
    <w:rsid w:val="001D0F3F"/>
    <w:rsid w:val="001D3F95"/>
    <w:rsid w:val="001D5817"/>
    <w:rsid w:val="001D5F82"/>
    <w:rsid w:val="001E3777"/>
    <w:rsid w:val="00212D81"/>
    <w:rsid w:val="00215F28"/>
    <w:rsid w:val="00242256"/>
    <w:rsid w:val="0025292C"/>
    <w:rsid w:val="00261E61"/>
    <w:rsid w:val="002A3EAE"/>
    <w:rsid w:val="002A44B2"/>
    <w:rsid w:val="002B6B54"/>
    <w:rsid w:val="002C0303"/>
    <w:rsid w:val="002D26A4"/>
    <w:rsid w:val="002D2CF6"/>
    <w:rsid w:val="002E1D6F"/>
    <w:rsid w:val="00315262"/>
    <w:rsid w:val="00347146"/>
    <w:rsid w:val="0035161D"/>
    <w:rsid w:val="00362905"/>
    <w:rsid w:val="00371BD1"/>
    <w:rsid w:val="003736AF"/>
    <w:rsid w:val="0037637A"/>
    <w:rsid w:val="00381573"/>
    <w:rsid w:val="00381816"/>
    <w:rsid w:val="00381F54"/>
    <w:rsid w:val="003A4868"/>
    <w:rsid w:val="003A4A5D"/>
    <w:rsid w:val="003B4A79"/>
    <w:rsid w:val="003B51E2"/>
    <w:rsid w:val="003C50C9"/>
    <w:rsid w:val="003C5B40"/>
    <w:rsid w:val="003F65F5"/>
    <w:rsid w:val="003F79DD"/>
    <w:rsid w:val="00404283"/>
    <w:rsid w:val="00407496"/>
    <w:rsid w:val="004171E9"/>
    <w:rsid w:val="0042743A"/>
    <w:rsid w:val="00444C67"/>
    <w:rsid w:val="00450E9C"/>
    <w:rsid w:val="00457D6E"/>
    <w:rsid w:val="00460EB6"/>
    <w:rsid w:val="00473A5E"/>
    <w:rsid w:val="00474537"/>
    <w:rsid w:val="00474D73"/>
    <w:rsid w:val="004A770F"/>
    <w:rsid w:val="004B7B82"/>
    <w:rsid w:val="004C4833"/>
    <w:rsid w:val="004D46E9"/>
    <w:rsid w:val="004D4C9A"/>
    <w:rsid w:val="004F1417"/>
    <w:rsid w:val="004F2BF5"/>
    <w:rsid w:val="00501596"/>
    <w:rsid w:val="005022FF"/>
    <w:rsid w:val="0051224F"/>
    <w:rsid w:val="00522231"/>
    <w:rsid w:val="00531875"/>
    <w:rsid w:val="005453BB"/>
    <w:rsid w:val="0055154B"/>
    <w:rsid w:val="00554D31"/>
    <w:rsid w:val="0055528B"/>
    <w:rsid w:val="0056518F"/>
    <w:rsid w:val="00571ED6"/>
    <w:rsid w:val="0058114F"/>
    <w:rsid w:val="00581823"/>
    <w:rsid w:val="005820BF"/>
    <w:rsid w:val="00583D0E"/>
    <w:rsid w:val="00583EB7"/>
    <w:rsid w:val="00585BF7"/>
    <w:rsid w:val="005B3E6D"/>
    <w:rsid w:val="005B5787"/>
    <w:rsid w:val="005B6C9C"/>
    <w:rsid w:val="005B75D0"/>
    <w:rsid w:val="005C2B20"/>
    <w:rsid w:val="005C48E3"/>
    <w:rsid w:val="005D07B9"/>
    <w:rsid w:val="005D77D0"/>
    <w:rsid w:val="005E6225"/>
    <w:rsid w:val="005F0656"/>
    <w:rsid w:val="005F6310"/>
    <w:rsid w:val="00607FAF"/>
    <w:rsid w:val="00634F13"/>
    <w:rsid w:val="006770C1"/>
    <w:rsid w:val="006776D3"/>
    <w:rsid w:val="00677942"/>
    <w:rsid w:val="006A1169"/>
    <w:rsid w:val="006A1F3E"/>
    <w:rsid w:val="006A2EF7"/>
    <w:rsid w:val="006A6A36"/>
    <w:rsid w:val="006D383D"/>
    <w:rsid w:val="007073A8"/>
    <w:rsid w:val="00707709"/>
    <w:rsid w:val="00714AB0"/>
    <w:rsid w:val="00716148"/>
    <w:rsid w:val="00734ECC"/>
    <w:rsid w:val="007431A1"/>
    <w:rsid w:val="00744AA9"/>
    <w:rsid w:val="00746070"/>
    <w:rsid w:val="0076222A"/>
    <w:rsid w:val="00764D89"/>
    <w:rsid w:val="007764FB"/>
    <w:rsid w:val="007874A0"/>
    <w:rsid w:val="007A1E4C"/>
    <w:rsid w:val="007B274D"/>
    <w:rsid w:val="007B498E"/>
    <w:rsid w:val="007C1528"/>
    <w:rsid w:val="007D013E"/>
    <w:rsid w:val="007F782F"/>
    <w:rsid w:val="00804B55"/>
    <w:rsid w:val="008146AB"/>
    <w:rsid w:val="00815ECD"/>
    <w:rsid w:val="00824D95"/>
    <w:rsid w:val="00832624"/>
    <w:rsid w:val="00833815"/>
    <w:rsid w:val="00845732"/>
    <w:rsid w:val="00847ADD"/>
    <w:rsid w:val="00865291"/>
    <w:rsid w:val="008754C6"/>
    <w:rsid w:val="008A0548"/>
    <w:rsid w:val="008A1490"/>
    <w:rsid w:val="008B130F"/>
    <w:rsid w:val="008C10C5"/>
    <w:rsid w:val="008D0AC0"/>
    <w:rsid w:val="008D3645"/>
    <w:rsid w:val="008D784D"/>
    <w:rsid w:val="008E4288"/>
    <w:rsid w:val="008F0F0C"/>
    <w:rsid w:val="008F3889"/>
    <w:rsid w:val="008F7D79"/>
    <w:rsid w:val="00933143"/>
    <w:rsid w:val="009547AA"/>
    <w:rsid w:val="00975C4B"/>
    <w:rsid w:val="00976CCB"/>
    <w:rsid w:val="0098747C"/>
    <w:rsid w:val="00994E3D"/>
    <w:rsid w:val="00997C9C"/>
    <w:rsid w:val="009A20C7"/>
    <w:rsid w:val="009B67D3"/>
    <w:rsid w:val="009E4B40"/>
    <w:rsid w:val="009F5230"/>
    <w:rsid w:val="00A10875"/>
    <w:rsid w:val="00A35BD9"/>
    <w:rsid w:val="00AA48BD"/>
    <w:rsid w:val="00AC2428"/>
    <w:rsid w:val="00AC289B"/>
    <w:rsid w:val="00B009D2"/>
    <w:rsid w:val="00B119E6"/>
    <w:rsid w:val="00B13C28"/>
    <w:rsid w:val="00B25144"/>
    <w:rsid w:val="00B36BE4"/>
    <w:rsid w:val="00B447E7"/>
    <w:rsid w:val="00B55C4F"/>
    <w:rsid w:val="00B5673A"/>
    <w:rsid w:val="00B6046F"/>
    <w:rsid w:val="00B74330"/>
    <w:rsid w:val="00B81005"/>
    <w:rsid w:val="00B82224"/>
    <w:rsid w:val="00B83ED5"/>
    <w:rsid w:val="00B85BE3"/>
    <w:rsid w:val="00B92AB9"/>
    <w:rsid w:val="00BB75AE"/>
    <w:rsid w:val="00BC1F12"/>
    <w:rsid w:val="00BD7A42"/>
    <w:rsid w:val="00BE0CEC"/>
    <w:rsid w:val="00C05785"/>
    <w:rsid w:val="00C3142E"/>
    <w:rsid w:val="00C33E86"/>
    <w:rsid w:val="00C364CE"/>
    <w:rsid w:val="00C44C69"/>
    <w:rsid w:val="00C5683E"/>
    <w:rsid w:val="00C80097"/>
    <w:rsid w:val="00C8045D"/>
    <w:rsid w:val="00C97197"/>
    <w:rsid w:val="00C97C88"/>
    <w:rsid w:val="00CA0712"/>
    <w:rsid w:val="00CA2FE6"/>
    <w:rsid w:val="00CB0126"/>
    <w:rsid w:val="00CE10E2"/>
    <w:rsid w:val="00CF2FAC"/>
    <w:rsid w:val="00D0753E"/>
    <w:rsid w:val="00D238CD"/>
    <w:rsid w:val="00D3066D"/>
    <w:rsid w:val="00D42E74"/>
    <w:rsid w:val="00D46987"/>
    <w:rsid w:val="00D818E1"/>
    <w:rsid w:val="00D93F69"/>
    <w:rsid w:val="00D95D2F"/>
    <w:rsid w:val="00DA212D"/>
    <w:rsid w:val="00DA5294"/>
    <w:rsid w:val="00DD09A2"/>
    <w:rsid w:val="00DD211E"/>
    <w:rsid w:val="00DD7A19"/>
    <w:rsid w:val="00DF101B"/>
    <w:rsid w:val="00E06FF1"/>
    <w:rsid w:val="00E12AE1"/>
    <w:rsid w:val="00E474CF"/>
    <w:rsid w:val="00E83680"/>
    <w:rsid w:val="00EB2881"/>
    <w:rsid w:val="00ED3886"/>
    <w:rsid w:val="00EE46EA"/>
    <w:rsid w:val="00EE5079"/>
    <w:rsid w:val="00EE7490"/>
    <w:rsid w:val="00EF09AC"/>
    <w:rsid w:val="00EF0BB6"/>
    <w:rsid w:val="00F15BD2"/>
    <w:rsid w:val="00F174BC"/>
    <w:rsid w:val="00F23BAB"/>
    <w:rsid w:val="00F27109"/>
    <w:rsid w:val="00F31D78"/>
    <w:rsid w:val="00F35A9A"/>
    <w:rsid w:val="00F4210F"/>
    <w:rsid w:val="00F458AE"/>
    <w:rsid w:val="00F71A93"/>
    <w:rsid w:val="00F73508"/>
    <w:rsid w:val="00F774BC"/>
    <w:rsid w:val="00F83F3A"/>
    <w:rsid w:val="00F941A0"/>
    <w:rsid w:val="00F94EDF"/>
    <w:rsid w:val="00FA4803"/>
    <w:rsid w:val="00FB31D1"/>
    <w:rsid w:val="00FD1773"/>
    <w:rsid w:val="00FD1FD4"/>
    <w:rsid w:val="00FD2011"/>
    <w:rsid w:val="00FF3B97"/>
    <w:rsid w:val="00FF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9C"/>
  </w:style>
  <w:style w:type="paragraph" w:styleId="Heading3">
    <w:name w:val="heading 3"/>
    <w:basedOn w:val="Normal"/>
    <w:link w:val="Heading3Char"/>
    <w:uiPriority w:val="9"/>
    <w:qFormat/>
    <w:rsid w:val="00160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C9C"/>
    <w:pPr>
      <w:ind w:left="720"/>
      <w:contextualSpacing/>
    </w:pPr>
  </w:style>
  <w:style w:type="table" w:styleId="TableGrid">
    <w:name w:val="Table Grid"/>
    <w:basedOn w:val="TableNormal"/>
    <w:uiPriority w:val="39"/>
    <w:rsid w:val="000B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6009C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titomet</dc:creator>
  <cp:keywords/>
  <dc:description/>
  <cp:lastModifiedBy>Library_2</cp:lastModifiedBy>
  <cp:revision>3</cp:revision>
  <dcterms:created xsi:type="dcterms:W3CDTF">2024-07-29T13:13:00Z</dcterms:created>
  <dcterms:modified xsi:type="dcterms:W3CDTF">2024-10-15T05:44:00Z</dcterms:modified>
</cp:coreProperties>
</file>