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78" w:rsidRDefault="00786F78" w:rsidP="00D0158A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6F78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F78" w:rsidRDefault="00786F78" w:rsidP="00D0158A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Pr="00786F78" w:rsidRDefault="00786F78" w:rsidP="00D0158A">
      <w:pPr>
        <w:pStyle w:val="ListParagraph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86F78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786F78" w:rsidRDefault="00786F78" w:rsidP="00786F78">
      <w:pPr>
        <w:pStyle w:val="ListParagraph"/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786F78" w:rsidRPr="00786F78" w:rsidRDefault="00786F78" w:rsidP="00786F78">
      <w:pPr>
        <w:pStyle w:val="ListParagraph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786F78">
        <w:rPr>
          <w:rFonts w:ascii="Times New Roman" w:hAnsi="Times New Roman" w:cs="Times New Roman"/>
          <w:b/>
          <w:sz w:val="44"/>
          <w:szCs w:val="44"/>
        </w:rPr>
        <w:t>COURSE: CWET</w:t>
      </w:r>
    </w:p>
    <w:p w:rsidR="00786F78" w:rsidRPr="00786F78" w:rsidRDefault="00786F78" w:rsidP="00786F78">
      <w:pPr>
        <w:pStyle w:val="ListParagraph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786F78">
        <w:rPr>
          <w:rFonts w:ascii="Times New Roman" w:hAnsi="Times New Roman" w:cs="Times New Roman"/>
          <w:b/>
          <w:sz w:val="44"/>
          <w:szCs w:val="44"/>
        </w:rPr>
        <w:t>LEVEL: Y2S2</w:t>
      </w:r>
    </w:p>
    <w:p w:rsidR="009C5D42" w:rsidRPr="00786F78" w:rsidRDefault="00786F78" w:rsidP="00786F78">
      <w:pPr>
        <w:pStyle w:val="ListParagraph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786F78"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r w:rsidR="009C5D42" w:rsidRPr="00786F78">
        <w:rPr>
          <w:rFonts w:ascii="Times New Roman" w:hAnsi="Times New Roman" w:cs="Times New Roman"/>
          <w:b/>
          <w:sz w:val="44"/>
          <w:szCs w:val="44"/>
        </w:rPr>
        <w:t>OPERATION AND MAINTENANCE OF CONVENTIONAL WATER SUPPLY INFRASTRUCTURE</w:t>
      </w: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6F78" w:rsidRDefault="00786F78" w:rsidP="00786F78">
      <w:pPr>
        <w:spacing w:after="0"/>
        <w:rPr>
          <w:rFonts w:ascii="Arial" w:hAnsi="Arial" w:cs="Arial"/>
          <w:b/>
          <w:sz w:val="24"/>
          <w:szCs w:val="24"/>
        </w:rPr>
      </w:pPr>
    </w:p>
    <w:p w:rsidR="009C5D42" w:rsidRPr="00D0158A" w:rsidRDefault="00D0158A" w:rsidP="00786F78">
      <w:pPr>
        <w:spacing w:after="0"/>
        <w:rPr>
          <w:rFonts w:ascii="Arial" w:hAnsi="Arial" w:cs="Arial"/>
          <w:b/>
          <w:sz w:val="24"/>
          <w:szCs w:val="24"/>
        </w:rPr>
      </w:pPr>
      <w:r w:rsidRPr="00D0158A">
        <w:rPr>
          <w:rFonts w:ascii="Arial" w:hAnsi="Arial" w:cs="Arial"/>
          <w:b/>
          <w:sz w:val="24"/>
          <w:szCs w:val="24"/>
        </w:rPr>
        <w:t>SECTION A: COMPULSORY (20MARKS)</w:t>
      </w:r>
    </w:p>
    <w:p w:rsidR="00D0158A" w:rsidRPr="00D0158A" w:rsidRDefault="00D0158A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158A">
        <w:rPr>
          <w:rFonts w:ascii="Arial" w:hAnsi="Arial" w:cs="Arial"/>
          <w:b/>
          <w:sz w:val="24"/>
          <w:szCs w:val="24"/>
        </w:rPr>
        <w:t xml:space="preserve">ATTEMPT ALL QUESTIONS IN THIS SECTION </w:t>
      </w:r>
    </w:p>
    <w:p w:rsidR="00B76433" w:rsidRPr="00D0158A" w:rsidRDefault="00B76433" w:rsidP="00D0158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7597"/>
        <w:gridCol w:w="1418"/>
      </w:tblGrid>
      <w:tr w:rsidR="00D0158A" w:rsidRPr="00D0158A" w:rsidTr="00D0158A">
        <w:tc>
          <w:tcPr>
            <w:tcW w:w="483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Which is not a coagulant in water treatment?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Alum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Magnesium carbonate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Chlorinated coppers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Mercury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Which one of the following is not a component of water supply?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Intake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Reservoir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Tipper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Consumer taps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What is not the objective of operation and maintenance in water supply?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To promote equipment breakdown.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To provide safe drinking water.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To provide water as per designed quantity.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To provide water with adequate pressure.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Preventive maintenance does not include?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5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Proper lubrication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5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Checking of pumps and motors for leaks.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5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Bad housekeeping.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5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Proper valve operation check.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Which is not the aim of water softening?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6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To reduce soap consumption of water.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6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To increase scaling of boilers.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6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To improve food taste.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6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Reduce maintenance of plumbing fixtures.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What does not entail water supply infrastructure?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Collection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Treatment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Transmission </w:t>
            </w:r>
          </w:p>
          <w:p w:rsidR="00D0158A" w:rsidRDefault="00D0158A" w:rsidP="00D0158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Contamination of water.</w:t>
            </w:r>
          </w:p>
          <w:p w:rsidR="00D0158A" w:rsidRPr="00D0158A" w:rsidRDefault="00D0158A" w:rsidP="00D015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Success of operation and maintenance </w:t>
            </w:r>
            <w:proofErr w:type="spellStart"/>
            <w:r w:rsidRPr="00D0158A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D0158A">
              <w:rPr>
                <w:rFonts w:ascii="Arial" w:hAnsi="Arial" w:cs="Arial"/>
                <w:sz w:val="24"/>
                <w:szCs w:val="24"/>
              </w:rPr>
              <w:t xml:space="preserve"> should result in the following except?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Decline of frequency shutdowns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lastRenderedPageBreak/>
              <w:t>Decrease in frequency of emergency plans.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Increase in operational costs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Increase in water availability.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lastRenderedPageBreak/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Which one of the following is not a community water supply scheme?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sand dams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springs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oceans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shallow wells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The following materials should be provided to caretakers of dug wells. Which is the odd one out?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Bucket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Rope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Sludge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cement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The following are monthly O &amp; M activities for a hand pump. Which one is not?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1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De-silting of dug wells repair of chain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1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Lubricate the components with grease periodically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1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Clear the drains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1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Record the water level with a rope-scale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The two major types of filters are;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Gravity filter and pressure filter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Sand and gravel filter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Slow sand and rapid sand filter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Small sand filter and large sand filter  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Which among the following defines disinfection?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Addition of a coagulant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Formation of flocks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Settling of flocks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Addition of chlorine so as to deactivate disease causing micro-organisms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Treatment involves filtration, which among the materials is used as a filter media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Stones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Mesh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Sand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Aluminum </w:t>
            </w:r>
            <w:proofErr w:type="spellStart"/>
            <w:r w:rsidRPr="00D0158A">
              <w:rPr>
                <w:rFonts w:ascii="Arial" w:hAnsi="Arial" w:cs="Arial"/>
                <w:sz w:val="24"/>
                <w:szCs w:val="24"/>
              </w:rPr>
              <w:t>sulphate</w:t>
            </w:r>
            <w:proofErr w:type="spellEnd"/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What is operation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Activities which does not involve delivery of services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Activities which  involves delivery of services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lastRenderedPageBreak/>
              <w:t xml:space="preserve"> Keeping equipments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Servicing  equipments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lastRenderedPageBreak/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Which of the following defines coagulation?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Addition of chlorine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Addition of alum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Settling of flocks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Formation of flocks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spacing w:line="276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Which among the following is not a component of intake structure?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Conduits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Strainer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Screens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Air Valve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Which of the following is not a cause of leakage in transmission mains?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7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Bad quality of materials used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7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Good workmanship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7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Corrosion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7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Vandalism 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Aeration is used for the following purposes except: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8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Carbon dioxide reduction (de-carbonation)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8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Oxidation of iron and manganese of many well waters (oxidation tower)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8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Removal of turbidity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8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Effective method of bacteria control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Failure of pumps results from?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9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Incorrect design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9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Proper construction.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9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Proper operation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29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Adequate well development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597" w:type="dxa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Methods used for mixing of coagulant are numerous. Name an exception from the list.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1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Hydraulic mixing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1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Hand mixing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1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Mechanical mixing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1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Diffusers and grid system  </w:t>
            </w:r>
          </w:p>
        </w:tc>
        <w:tc>
          <w:tcPr>
            <w:tcW w:w="1418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</w:tbl>
    <w:p w:rsidR="009C5D42" w:rsidRPr="00D0158A" w:rsidRDefault="009C5D42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Pr="00D0158A" w:rsidRDefault="00D0158A" w:rsidP="00D0158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13746" w:rsidRDefault="00D0158A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158A">
        <w:rPr>
          <w:rFonts w:ascii="Arial" w:hAnsi="Arial" w:cs="Arial"/>
          <w:b/>
          <w:sz w:val="24"/>
          <w:szCs w:val="24"/>
        </w:rPr>
        <w:t>SECTION B: COMPULSORY (40 MARKS)</w:t>
      </w:r>
    </w:p>
    <w:p w:rsidR="00D0158A" w:rsidRPr="00D0158A" w:rsidRDefault="00D0158A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ALL QUESTIONS </w:t>
      </w:r>
    </w:p>
    <w:p w:rsidR="00713746" w:rsidRPr="00D0158A" w:rsidRDefault="00713746" w:rsidP="00D0158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7877"/>
        <w:gridCol w:w="1279"/>
      </w:tblGrid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Provision of spares and tools is an activity for good O&amp;M in water supply. Name any three spare parts. 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State two operation and maintenance activities for water distribution system. 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Explain each of the following terms: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3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Crisis maintenance                                                                      (2mks)            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13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Corrective maintenance with regard to water supply infrastructure (2mks)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Distinguish minor and major repairs with regard to hand pump maintenance.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A checklist is usually used to check tube well performance. Provide four items in the list. 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State three operation and maintenance activities for a sand dam.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Name three requirements of a good disinfectant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List THREE methods of water treatment  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Explain the coagulation and flocculation  as used in water treatment  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Provision of spares and tools is an activity for good O&amp;M in water supply. Name any three spare parts.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State TWO methods  of disinfecting water   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Give three aspects to be considered in appraising water resources</w:t>
            </w:r>
          </w:p>
        </w:tc>
        <w:tc>
          <w:tcPr>
            <w:tcW w:w="1279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</w:tbl>
    <w:p w:rsidR="00713746" w:rsidRPr="00D0158A" w:rsidRDefault="00713746" w:rsidP="00D0158A">
      <w:pPr>
        <w:spacing w:after="0"/>
        <w:rPr>
          <w:rFonts w:ascii="Arial" w:hAnsi="Arial" w:cs="Arial"/>
          <w:sz w:val="24"/>
          <w:szCs w:val="24"/>
        </w:rPr>
      </w:pPr>
    </w:p>
    <w:p w:rsidR="00DE0015" w:rsidRDefault="00DE0015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Pr="00D0158A" w:rsidRDefault="00D0158A" w:rsidP="00D0158A">
      <w:pPr>
        <w:spacing w:after="0"/>
        <w:rPr>
          <w:rFonts w:ascii="Arial" w:hAnsi="Arial" w:cs="Arial"/>
          <w:sz w:val="24"/>
          <w:szCs w:val="24"/>
        </w:rPr>
      </w:pPr>
    </w:p>
    <w:p w:rsidR="0019697A" w:rsidRPr="00D0158A" w:rsidRDefault="0019697A" w:rsidP="00D0158A">
      <w:pPr>
        <w:spacing w:after="0"/>
        <w:rPr>
          <w:rFonts w:ascii="Arial" w:hAnsi="Arial" w:cs="Arial"/>
          <w:sz w:val="24"/>
          <w:szCs w:val="24"/>
        </w:rPr>
      </w:pPr>
    </w:p>
    <w:p w:rsidR="00D0158A" w:rsidRDefault="00D0158A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158A">
        <w:rPr>
          <w:rFonts w:ascii="Arial" w:hAnsi="Arial" w:cs="Arial"/>
          <w:b/>
          <w:sz w:val="24"/>
          <w:szCs w:val="24"/>
        </w:rPr>
        <w:t>SECTION C</w:t>
      </w:r>
      <w:r>
        <w:rPr>
          <w:rFonts w:ascii="Arial" w:hAnsi="Arial" w:cs="Arial"/>
          <w:b/>
          <w:sz w:val="24"/>
          <w:szCs w:val="24"/>
        </w:rPr>
        <w:t xml:space="preserve"> (40 MARKS)</w:t>
      </w:r>
    </w:p>
    <w:p w:rsidR="00DE0015" w:rsidRDefault="00D0158A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ANSWER ANY TWO QUESTIONS </w:t>
      </w:r>
    </w:p>
    <w:p w:rsidR="00D0158A" w:rsidRPr="00D0158A" w:rsidRDefault="00D0158A" w:rsidP="00D01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7755"/>
        <w:gridCol w:w="1260"/>
      </w:tblGrid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Pumping system is an important component in water supply infrastructure. With regard to this, provide: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3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Record maintenance for operation and maintenance of pumping machinery.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 (3mks)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3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Basics on its operation.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 (3mks)                                                                           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3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Monthly preventive maintenance.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(3mks)                                               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3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Provide 4 maintenance activities for an unlined canal.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  (4mks)            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3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State three daily O &amp; M activities for a slow sand filter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 (3mks)           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3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Valves forms part of transmission system. State two maintenance activities for: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8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Foot valve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  (2mks)                                                                 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8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Butterfly valve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(2mks) </w:t>
            </w:r>
          </w:p>
          <w:p w:rsidR="00D0158A" w:rsidRPr="00D0158A" w:rsidRDefault="00D0158A" w:rsidP="00D0158A">
            <w:pPr>
              <w:pStyle w:val="ListParagraph"/>
              <w:tabs>
                <w:tab w:val="left" w:pos="945"/>
              </w:tabs>
              <w:spacing w:line="276" w:lineRule="auto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0158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260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Using diagram, Describe the components of Reverse Osmosis Machine and  explain the  process of water purification                   </w:t>
            </w:r>
          </w:p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D0158A" w:rsidRPr="00D0158A" w:rsidTr="00D0158A">
        <w:tc>
          <w:tcPr>
            <w:tcW w:w="0" w:type="auto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D0158A" w:rsidRPr="00D0158A" w:rsidRDefault="00D0158A" w:rsidP="00D0158A">
            <w:pPr>
              <w:tabs>
                <w:tab w:val="left" w:pos="94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Water treatment removes undesirable constituents from water and disposes them in a safest manner.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6"/>
              </w:numPr>
              <w:tabs>
                <w:tab w:val="left" w:pos="94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Explain two resources required for operation and maintenance of a slow sand filter.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(4mks)                                                                                                  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158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The chlorine dosage for water is 1.9 mg/L. If the chlorine residual after 25 minutes contact time is found to be 0.6 mg/L, what is the chlorine demand, in mg/L?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                          </w:t>
            </w:r>
            <w:r w:rsidRPr="00D0158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(4mks)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Discus four consequences of poor operation and maintenance of water supply facilities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  <w:r w:rsidRPr="00D0158A">
              <w:rPr>
                <w:rFonts w:ascii="Arial" w:hAnsi="Arial" w:cs="Arial"/>
                <w:sz w:val="24"/>
                <w:szCs w:val="24"/>
              </w:rPr>
              <w:t xml:space="preserve">  (8mks)                                                                                           </w:t>
            </w:r>
          </w:p>
          <w:p w:rsidR="00D0158A" w:rsidRPr="00D0158A" w:rsidRDefault="00D0158A" w:rsidP="00D0158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 xml:space="preserve">Explain two factors considered in operation and maintenance of water treatment facilities                                                        (4mks)                                   </w:t>
            </w:r>
          </w:p>
        </w:tc>
        <w:tc>
          <w:tcPr>
            <w:tcW w:w="1260" w:type="dxa"/>
          </w:tcPr>
          <w:p w:rsidR="00D0158A" w:rsidRPr="00D0158A" w:rsidRDefault="00D0158A" w:rsidP="00D01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158A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 </w:t>
            </w:r>
          </w:p>
        </w:tc>
      </w:tr>
    </w:tbl>
    <w:p w:rsidR="00DE0015" w:rsidRPr="00D0158A" w:rsidRDefault="00DE0015" w:rsidP="00D0158A">
      <w:pPr>
        <w:spacing w:after="0"/>
        <w:rPr>
          <w:rFonts w:ascii="Arial" w:hAnsi="Arial" w:cs="Arial"/>
          <w:sz w:val="24"/>
          <w:szCs w:val="24"/>
        </w:rPr>
      </w:pPr>
    </w:p>
    <w:sectPr w:rsidR="00DE0015" w:rsidRPr="00D0158A" w:rsidSect="00CB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4D5F"/>
    <w:multiLevelType w:val="hybridMultilevel"/>
    <w:tmpl w:val="01EABE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6A44"/>
    <w:multiLevelType w:val="hybridMultilevel"/>
    <w:tmpl w:val="BB4037C8"/>
    <w:lvl w:ilvl="0" w:tplc="192276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74D80"/>
    <w:multiLevelType w:val="hybridMultilevel"/>
    <w:tmpl w:val="B2CA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3531"/>
    <w:multiLevelType w:val="hybridMultilevel"/>
    <w:tmpl w:val="B1EE8642"/>
    <w:lvl w:ilvl="0" w:tplc="52CE0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7685A"/>
    <w:multiLevelType w:val="hybridMultilevel"/>
    <w:tmpl w:val="10A005B0"/>
    <w:lvl w:ilvl="0" w:tplc="F8183E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8623A"/>
    <w:multiLevelType w:val="hybridMultilevel"/>
    <w:tmpl w:val="236EB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10076"/>
    <w:multiLevelType w:val="hybridMultilevel"/>
    <w:tmpl w:val="430ED41C"/>
    <w:lvl w:ilvl="0" w:tplc="76A2AB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3B6B"/>
    <w:multiLevelType w:val="hybridMultilevel"/>
    <w:tmpl w:val="8A100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373D"/>
    <w:multiLevelType w:val="hybridMultilevel"/>
    <w:tmpl w:val="B1688A3E"/>
    <w:lvl w:ilvl="0" w:tplc="D6B0C8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0B5B66"/>
    <w:multiLevelType w:val="multilevel"/>
    <w:tmpl w:val="2C0B5B66"/>
    <w:lvl w:ilvl="0">
      <w:start w:val="9"/>
      <w:numFmt w:val="decimal"/>
      <w:lvlText w:val="%1"/>
      <w:lvlJc w:val="left"/>
      <w:pPr>
        <w:ind w:left="4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2CB425C8"/>
    <w:multiLevelType w:val="hybridMultilevel"/>
    <w:tmpl w:val="292E0F76"/>
    <w:lvl w:ilvl="0" w:tplc="BD9EF1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2776D"/>
    <w:multiLevelType w:val="hybridMultilevel"/>
    <w:tmpl w:val="A6847E4E"/>
    <w:lvl w:ilvl="0" w:tplc="696CDC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52074C"/>
    <w:multiLevelType w:val="hybridMultilevel"/>
    <w:tmpl w:val="D8CC89A0"/>
    <w:lvl w:ilvl="0" w:tplc="286633BA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310E2CAA"/>
    <w:multiLevelType w:val="hybridMultilevel"/>
    <w:tmpl w:val="5BE285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18219B"/>
    <w:multiLevelType w:val="hybridMultilevel"/>
    <w:tmpl w:val="FCDE98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A49D7"/>
    <w:multiLevelType w:val="hybridMultilevel"/>
    <w:tmpl w:val="0CD494E4"/>
    <w:lvl w:ilvl="0" w:tplc="2E467D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8E75A0"/>
    <w:multiLevelType w:val="hybridMultilevel"/>
    <w:tmpl w:val="0CF8F3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946203"/>
    <w:multiLevelType w:val="hybridMultilevel"/>
    <w:tmpl w:val="B3D6CF1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6B1B29"/>
    <w:multiLevelType w:val="hybridMultilevel"/>
    <w:tmpl w:val="95988AF2"/>
    <w:lvl w:ilvl="0" w:tplc="E5B046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042B2E"/>
    <w:multiLevelType w:val="hybridMultilevel"/>
    <w:tmpl w:val="D46A9C08"/>
    <w:lvl w:ilvl="0" w:tplc="98E639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9F1217"/>
    <w:multiLevelType w:val="hybridMultilevel"/>
    <w:tmpl w:val="094E6D4C"/>
    <w:lvl w:ilvl="0" w:tplc="078849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F93288"/>
    <w:multiLevelType w:val="hybridMultilevel"/>
    <w:tmpl w:val="C906708C"/>
    <w:lvl w:ilvl="0" w:tplc="F1C0F3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306B3A"/>
    <w:multiLevelType w:val="hybridMultilevel"/>
    <w:tmpl w:val="0CF8F3B2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A12927"/>
    <w:multiLevelType w:val="hybridMultilevel"/>
    <w:tmpl w:val="F948C2EC"/>
    <w:lvl w:ilvl="0" w:tplc="E418E8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8E3C87"/>
    <w:multiLevelType w:val="hybridMultilevel"/>
    <w:tmpl w:val="F65480DA"/>
    <w:lvl w:ilvl="0" w:tplc="425AC9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1A23E7"/>
    <w:multiLevelType w:val="hybridMultilevel"/>
    <w:tmpl w:val="DF7C4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8687F"/>
    <w:multiLevelType w:val="hybridMultilevel"/>
    <w:tmpl w:val="E11EFF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A844C1"/>
    <w:multiLevelType w:val="hybridMultilevel"/>
    <w:tmpl w:val="846241C0"/>
    <w:lvl w:ilvl="0" w:tplc="B742CE78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5A2E58C1"/>
    <w:multiLevelType w:val="hybridMultilevel"/>
    <w:tmpl w:val="41F01D4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510DD"/>
    <w:multiLevelType w:val="hybridMultilevel"/>
    <w:tmpl w:val="E5848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82F6E"/>
    <w:multiLevelType w:val="hybridMultilevel"/>
    <w:tmpl w:val="9B76A92C"/>
    <w:lvl w:ilvl="0" w:tplc="948C44A4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60CE01AE"/>
    <w:multiLevelType w:val="hybridMultilevel"/>
    <w:tmpl w:val="A3D0D1C8"/>
    <w:lvl w:ilvl="0" w:tplc="594C3B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62316C"/>
    <w:multiLevelType w:val="hybridMultilevel"/>
    <w:tmpl w:val="91DE5BC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3">
    <w:nsid w:val="69C62F8A"/>
    <w:multiLevelType w:val="hybridMultilevel"/>
    <w:tmpl w:val="002C009C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6F9044B2"/>
    <w:multiLevelType w:val="hybridMultilevel"/>
    <w:tmpl w:val="C7E2A0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E3FF4"/>
    <w:multiLevelType w:val="hybridMultilevel"/>
    <w:tmpl w:val="7C9863A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6">
    <w:nsid w:val="7B2878DE"/>
    <w:multiLevelType w:val="hybridMultilevel"/>
    <w:tmpl w:val="0F0CC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B616F"/>
    <w:multiLevelType w:val="multilevel"/>
    <w:tmpl w:val="8430889C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F472CA4"/>
    <w:multiLevelType w:val="hybridMultilevel"/>
    <w:tmpl w:val="03CE6132"/>
    <w:lvl w:ilvl="0" w:tplc="AAD8CF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6"/>
  </w:num>
  <w:num w:numId="4">
    <w:abstractNumId w:val="19"/>
  </w:num>
  <w:num w:numId="5">
    <w:abstractNumId w:val="31"/>
  </w:num>
  <w:num w:numId="6">
    <w:abstractNumId w:val="11"/>
  </w:num>
  <w:num w:numId="7">
    <w:abstractNumId w:val="20"/>
  </w:num>
  <w:num w:numId="8">
    <w:abstractNumId w:val="4"/>
  </w:num>
  <w:num w:numId="9">
    <w:abstractNumId w:val="24"/>
  </w:num>
  <w:num w:numId="10">
    <w:abstractNumId w:val="18"/>
  </w:num>
  <w:num w:numId="11">
    <w:abstractNumId w:val="16"/>
  </w:num>
  <w:num w:numId="12">
    <w:abstractNumId w:val="2"/>
  </w:num>
  <w:num w:numId="13">
    <w:abstractNumId w:val="10"/>
  </w:num>
  <w:num w:numId="14">
    <w:abstractNumId w:val="14"/>
  </w:num>
  <w:num w:numId="15">
    <w:abstractNumId w:val="25"/>
  </w:num>
  <w:num w:numId="16">
    <w:abstractNumId w:val="7"/>
  </w:num>
  <w:num w:numId="17">
    <w:abstractNumId w:val="36"/>
  </w:num>
  <w:num w:numId="18">
    <w:abstractNumId w:val="13"/>
  </w:num>
  <w:num w:numId="19">
    <w:abstractNumId w:val="0"/>
  </w:num>
  <w:num w:numId="20">
    <w:abstractNumId w:val="34"/>
  </w:num>
  <w:num w:numId="21">
    <w:abstractNumId w:val="9"/>
  </w:num>
  <w:num w:numId="22">
    <w:abstractNumId w:val="35"/>
  </w:num>
  <w:num w:numId="23">
    <w:abstractNumId w:val="32"/>
  </w:num>
  <w:num w:numId="24">
    <w:abstractNumId w:val="12"/>
  </w:num>
  <w:num w:numId="25">
    <w:abstractNumId w:val="37"/>
  </w:num>
  <w:num w:numId="26">
    <w:abstractNumId w:val="28"/>
  </w:num>
  <w:num w:numId="27">
    <w:abstractNumId w:val="23"/>
  </w:num>
  <w:num w:numId="28">
    <w:abstractNumId w:val="38"/>
  </w:num>
  <w:num w:numId="29">
    <w:abstractNumId w:val="8"/>
  </w:num>
  <w:num w:numId="30">
    <w:abstractNumId w:val="22"/>
  </w:num>
  <w:num w:numId="31">
    <w:abstractNumId w:val="21"/>
  </w:num>
  <w:num w:numId="32">
    <w:abstractNumId w:val="29"/>
  </w:num>
  <w:num w:numId="33">
    <w:abstractNumId w:val="15"/>
  </w:num>
  <w:num w:numId="34">
    <w:abstractNumId w:val="17"/>
  </w:num>
  <w:num w:numId="35">
    <w:abstractNumId w:val="6"/>
  </w:num>
  <w:num w:numId="36">
    <w:abstractNumId w:val="30"/>
  </w:num>
  <w:num w:numId="37">
    <w:abstractNumId w:val="27"/>
  </w:num>
  <w:num w:numId="38">
    <w:abstractNumId w:val="33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433"/>
    <w:rsid w:val="0019697A"/>
    <w:rsid w:val="00280DE6"/>
    <w:rsid w:val="002B7FAC"/>
    <w:rsid w:val="002F09FF"/>
    <w:rsid w:val="002F32C5"/>
    <w:rsid w:val="00423C8C"/>
    <w:rsid w:val="0060168D"/>
    <w:rsid w:val="00606BAD"/>
    <w:rsid w:val="00713746"/>
    <w:rsid w:val="007600B2"/>
    <w:rsid w:val="00786F78"/>
    <w:rsid w:val="00806197"/>
    <w:rsid w:val="009260C1"/>
    <w:rsid w:val="00956F37"/>
    <w:rsid w:val="00977389"/>
    <w:rsid w:val="009C5D42"/>
    <w:rsid w:val="00A7187D"/>
    <w:rsid w:val="00AF4033"/>
    <w:rsid w:val="00B10502"/>
    <w:rsid w:val="00B44979"/>
    <w:rsid w:val="00B76433"/>
    <w:rsid w:val="00CB2265"/>
    <w:rsid w:val="00CF1B3F"/>
    <w:rsid w:val="00D0158A"/>
    <w:rsid w:val="00DB2B50"/>
    <w:rsid w:val="00DE0015"/>
    <w:rsid w:val="00EC6466"/>
    <w:rsid w:val="00EE591B"/>
    <w:rsid w:val="00FC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B5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B2B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2B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2B5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B2B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2B50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DB2B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B2B5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76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Kinyua</dc:creator>
  <cp:lastModifiedBy>Library_2</cp:lastModifiedBy>
  <cp:revision>4</cp:revision>
  <dcterms:created xsi:type="dcterms:W3CDTF">2024-07-29T13:25:00Z</dcterms:created>
  <dcterms:modified xsi:type="dcterms:W3CDTF">2024-10-15T05:37:00Z</dcterms:modified>
</cp:coreProperties>
</file>