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26" w:rsidRDefault="00193426" w:rsidP="004A104C">
      <w:pPr>
        <w:spacing w:line="360" w:lineRule="auto"/>
        <w:ind w:left="28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193426" w:rsidRDefault="00FC47DA" w:rsidP="00FC47DA">
      <w:pPr>
        <w:spacing w:line="360" w:lineRule="auto"/>
        <w:ind w:left="28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47D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297805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426" w:rsidRDefault="00193426" w:rsidP="004A104C">
      <w:pPr>
        <w:spacing w:line="360" w:lineRule="auto"/>
        <w:ind w:left="28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4A104C">
      <w:pPr>
        <w:spacing w:line="360" w:lineRule="auto"/>
        <w:ind w:left="28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C12E0" w:rsidRPr="00193426" w:rsidRDefault="00FC47DA" w:rsidP="00FF297D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en-US"/>
        </w:rPr>
        <w:t>AUGUGT 2024 EXAMINATION SERIES</w:t>
      </w:r>
    </w:p>
    <w:p w:rsidR="00FF297D" w:rsidRDefault="00193426" w:rsidP="0019342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COURSE: </w:t>
      </w:r>
      <w:r w:rsidR="00CC1415"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>CERTIFICATE IN WATER ENGINEERING TECHNOLOGY</w:t>
      </w:r>
    </w:p>
    <w:p w:rsidR="0089746A" w:rsidRPr="00193426" w:rsidRDefault="00193426" w:rsidP="0019342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="003C12E0"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LEVEL: </w:t>
      </w:r>
      <w:r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>Y1 S2</w:t>
      </w:r>
    </w:p>
    <w:p w:rsidR="0089746A" w:rsidRPr="00193426" w:rsidRDefault="00193426" w:rsidP="0019342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SUBJECT: </w:t>
      </w:r>
      <w:r w:rsidR="00CC1415" w:rsidRPr="00193426">
        <w:rPr>
          <w:rFonts w:ascii="Times New Roman" w:hAnsi="Times New Roman" w:cs="Times New Roman"/>
          <w:b/>
          <w:bCs/>
          <w:sz w:val="44"/>
          <w:szCs w:val="44"/>
          <w:lang w:val="en-US"/>
        </w:rPr>
        <w:t>WATER QUALITY PRINCIPLES</w:t>
      </w:r>
    </w:p>
    <w:p w:rsidR="00193426" w:rsidRDefault="00193426" w:rsidP="004A104C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4A104C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4A104C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4A104C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4A104C">
      <w:pPr>
        <w:spacing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3426" w:rsidRDefault="00193426" w:rsidP="001934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C47DA" w:rsidRDefault="00FC47DA" w:rsidP="001934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C47DA" w:rsidRDefault="00FC47DA" w:rsidP="001934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9746A" w:rsidRPr="004A104C" w:rsidRDefault="00CC1415" w:rsidP="0019342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A</w:t>
      </w:r>
      <w:r w:rsidR="003C12E0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: ANSWER ALL QUESTIONS (20 MARKS</w:t>
      </w:r>
      <w:proofErr w:type="gramStart"/>
      <w:r w:rsidR="003C12E0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)-</w:t>
      </w:r>
      <w:proofErr w:type="gramEnd"/>
      <w:r w:rsidR="003C12E0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 FOR EACH QUESTION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Which one of the following indicators is used to test Alkalinity due to Hydrogen Carbonates? </w:t>
      </w:r>
    </w:p>
    <w:p w:rsidR="0089746A" w:rsidRPr="004A104C" w:rsidRDefault="00CC1415" w:rsidP="004A10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Phenolphthalein </w:t>
      </w:r>
    </w:p>
    <w:p w:rsidR="0089746A" w:rsidRPr="004A104C" w:rsidRDefault="00CC1415" w:rsidP="004A10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Methyl Orange    </w:t>
      </w:r>
    </w:p>
    <w:p w:rsidR="0089746A" w:rsidRPr="004A104C" w:rsidRDefault="00CC1415" w:rsidP="004A10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lastRenderedPageBreak/>
        <w:t xml:space="preserve">Bromothymol Blue   </w:t>
      </w:r>
    </w:p>
    <w:p w:rsidR="0089746A" w:rsidRPr="004A104C" w:rsidRDefault="00CC1415" w:rsidP="004A10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Conditioning reagent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Which of t</w:t>
      </w:r>
      <w:r w:rsidRPr="004A104C">
        <w:rPr>
          <w:rFonts w:ascii="Times New Roman" w:hAnsi="Times New Roman" w:cs="Times New Roman"/>
          <w:sz w:val="24"/>
          <w:szCs w:val="24"/>
        </w:rPr>
        <w:t>he following statement is true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9746A" w:rsidRPr="004A104C" w:rsidRDefault="00CC1415" w:rsidP="004A104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All bacteria are prokaryotic</w:t>
      </w:r>
    </w:p>
    <w:p w:rsidR="0089746A" w:rsidRPr="004A104C" w:rsidRDefault="00CC1415" w:rsidP="004A104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All microorganisms are Eukaryotic</w:t>
      </w:r>
    </w:p>
    <w:p w:rsidR="0089746A" w:rsidRPr="004A104C" w:rsidRDefault="00CC1415" w:rsidP="004A104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Bacteria can not exist in places with high acidity and salt concentration</w:t>
      </w:r>
    </w:p>
    <w:p w:rsidR="0089746A" w:rsidRPr="004A104C" w:rsidRDefault="00CC1415" w:rsidP="004A104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Protozoa are multicellular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Which one of the following organizations is a world regulatory body on Water Quality. </w:t>
      </w:r>
    </w:p>
    <w:p w:rsidR="0089746A" w:rsidRPr="004A104C" w:rsidRDefault="00CC1415" w:rsidP="004A10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NEMA   </w:t>
      </w:r>
    </w:p>
    <w:p w:rsidR="0089746A" w:rsidRPr="004A104C" w:rsidRDefault="00CC1415" w:rsidP="004A10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KEBS      </w:t>
      </w:r>
    </w:p>
    <w:p w:rsidR="0089746A" w:rsidRPr="004A104C" w:rsidRDefault="00CC1415" w:rsidP="004A10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WASREB     </w:t>
      </w:r>
    </w:p>
    <w:p w:rsidR="0089746A" w:rsidRPr="004A104C" w:rsidRDefault="00CC1415" w:rsidP="004A10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WHO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Which cell structure is responsible for storage, alteration and packaging of secretory products and lysosomal enzymes?</w:t>
      </w:r>
    </w:p>
    <w:p w:rsidR="0089746A" w:rsidRPr="004A104C" w:rsidRDefault="00CC1415" w:rsidP="004A10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Peroxisome</w:t>
      </w:r>
    </w:p>
    <w:p w:rsidR="0089746A" w:rsidRPr="004A104C" w:rsidRDefault="00CC1415" w:rsidP="004A10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Lysosome</w:t>
      </w:r>
    </w:p>
    <w:p w:rsidR="0089746A" w:rsidRPr="004A104C" w:rsidRDefault="00CC1415" w:rsidP="004A10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Golgi apparatus</w:t>
      </w:r>
    </w:p>
    <w:p w:rsidR="0089746A" w:rsidRPr="004A104C" w:rsidRDefault="00CC1415" w:rsidP="004A10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Mitochondria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Flame Photometer can be used to test one the ions listed below. </w:t>
      </w:r>
    </w:p>
    <w:p w:rsidR="0089746A" w:rsidRPr="004A104C" w:rsidRDefault="00CC1415" w:rsidP="004A10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Phosphate ions       </w:t>
      </w:r>
    </w:p>
    <w:p w:rsidR="0089746A" w:rsidRPr="004A104C" w:rsidRDefault="00CC1415" w:rsidP="004A10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Ammonia ions      </w:t>
      </w:r>
    </w:p>
    <w:p w:rsidR="0089746A" w:rsidRPr="004A104C" w:rsidRDefault="00CC1415" w:rsidP="004A10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Magnesium ions       </w:t>
      </w:r>
    </w:p>
    <w:p w:rsidR="0089746A" w:rsidRPr="004A104C" w:rsidRDefault="00CC1415" w:rsidP="004A10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Sodium ions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In taxonomic hierarchy family comes between</w:t>
      </w:r>
    </w:p>
    <w:p w:rsidR="0089746A" w:rsidRPr="004A104C" w:rsidRDefault="00CC1415" w:rsidP="004A10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Class and Order </w:t>
      </w:r>
    </w:p>
    <w:p w:rsidR="0089746A" w:rsidRPr="004A104C" w:rsidRDefault="00CC1415" w:rsidP="004A10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Order and Genus </w:t>
      </w:r>
    </w:p>
    <w:p w:rsidR="0089746A" w:rsidRPr="004A104C" w:rsidRDefault="00CC1415" w:rsidP="004A10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Genus and Species</w:t>
      </w:r>
    </w:p>
    <w:p w:rsidR="0089746A" w:rsidRPr="004A104C" w:rsidRDefault="00CC1415" w:rsidP="004A10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Division and Class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The following Parameters match the definitions EXCEPT ONE. </w:t>
      </w:r>
    </w:p>
    <w:p w:rsidR="0089746A" w:rsidRPr="004A104C" w:rsidRDefault="00CC1415" w:rsidP="004A10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Turbidity - Measure of haziness or Cloudiness of water. </w:t>
      </w:r>
    </w:p>
    <w:p w:rsidR="0089746A" w:rsidRPr="004A104C" w:rsidRDefault="00CC1415" w:rsidP="004A10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Electric Conductivity- measure of the ability of water to pass electric current through it</w:t>
      </w:r>
    </w:p>
    <w:p w:rsidR="0089746A" w:rsidRPr="004A104C" w:rsidRDefault="00CC1415" w:rsidP="004A10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Fluorosis- Teeth defect that results in brown speckles on teeth</w:t>
      </w:r>
    </w:p>
    <w:p w:rsidR="0089746A" w:rsidRPr="004A104C" w:rsidRDefault="00CC1415" w:rsidP="004A10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Total Suspended solids- dissolved faecal waste in Water. 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lastRenderedPageBreak/>
        <w:t>The part of the microscope that moves the stage quickly up and down and is used to focus the image under low power is the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9746A" w:rsidRPr="004A104C" w:rsidRDefault="00CC1415" w:rsidP="004A10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A104C">
        <w:rPr>
          <w:rFonts w:ascii="Times New Roman" w:hAnsi="Times New Roman" w:cs="Times New Roman"/>
          <w:sz w:val="24"/>
          <w:szCs w:val="24"/>
        </w:rPr>
        <w:t xml:space="preserve">coarse adjustment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knob</w:t>
      </w:r>
    </w:p>
    <w:p w:rsidR="0089746A" w:rsidRPr="004A104C" w:rsidRDefault="00CC1415" w:rsidP="004A10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A104C">
        <w:rPr>
          <w:rFonts w:ascii="Times New Roman" w:hAnsi="Times New Roman" w:cs="Times New Roman"/>
          <w:sz w:val="24"/>
          <w:szCs w:val="24"/>
        </w:rPr>
        <w:t xml:space="preserve">base </w:t>
      </w:r>
    </w:p>
    <w:p w:rsidR="0089746A" w:rsidRPr="004A104C" w:rsidRDefault="00CC1415" w:rsidP="004A10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Pr="004A104C">
        <w:rPr>
          <w:rFonts w:ascii="Times New Roman" w:hAnsi="Times New Roman" w:cs="Times New Roman"/>
          <w:sz w:val="24"/>
          <w:szCs w:val="24"/>
        </w:rPr>
        <w:t>yepiece</w:t>
      </w:r>
    </w:p>
    <w:p w:rsidR="0089746A" w:rsidRPr="004A104C" w:rsidRDefault="00CC1415" w:rsidP="004A10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The fine adjustment knob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Which one is the purest form of water?</w:t>
      </w:r>
    </w:p>
    <w:p w:rsidR="0089746A" w:rsidRPr="004A104C" w:rsidRDefault="00CC1415" w:rsidP="004A104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River Water         </w:t>
      </w:r>
    </w:p>
    <w:p w:rsidR="0089746A" w:rsidRPr="004A104C" w:rsidRDefault="00CC1415" w:rsidP="004A104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Ground Water       </w:t>
      </w:r>
    </w:p>
    <w:p w:rsidR="0089746A" w:rsidRPr="004A104C" w:rsidRDefault="00CC1415" w:rsidP="004A104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Rain Water       </w:t>
      </w:r>
    </w:p>
    <w:p w:rsidR="0089746A" w:rsidRPr="004A104C" w:rsidRDefault="00CC1415" w:rsidP="004A104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Tap Water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The following sterilization techniques are used in a microbiology laboratory</w:t>
      </w:r>
      <w:r w:rsidR="00365A4A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. Which one is </w:t>
      </w:r>
      <w:proofErr w:type="gramStart"/>
      <w:r w:rsidR="00365A4A" w:rsidRPr="004A104C">
        <w:rPr>
          <w:rFonts w:ascii="Times New Roman" w:hAnsi="Times New Roman" w:cs="Times New Roman"/>
          <w:sz w:val="24"/>
          <w:szCs w:val="24"/>
          <w:lang w:val="en-US"/>
        </w:rPr>
        <w:t>not.</w:t>
      </w:r>
      <w:proofErr w:type="gramEnd"/>
    </w:p>
    <w:p w:rsidR="0089746A" w:rsidRPr="004A104C" w:rsidRDefault="00CC1415" w:rsidP="004A104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Autoclaving</w:t>
      </w:r>
    </w:p>
    <w:p w:rsidR="0089746A" w:rsidRPr="004A104C" w:rsidRDefault="00CC1415" w:rsidP="004A104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Burning</w:t>
      </w:r>
    </w:p>
    <w:p w:rsidR="0089746A" w:rsidRPr="004A104C" w:rsidRDefault="00CC1415" w:rsidP="004A104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Flaming</w:t>
      </w:r>
    </w:p>
    <w:p w:rsidR="0089746A" w:rsidRPr="004A104C" w:rsidRDefault="00CC1415" w:rsidP="004A104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Radiation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The following are the sources of water pollution</w:t>
      </w:r>
      <w:r w:rsidR="00365A4A" w:rsidRPr="004A104C">
        <w:rPr>
          <w:rFonts w:ascii="Times New Roman" w:hAnsi="Times New Roman" w:cs="Times New Roman"/>
          <w:sz w:val="24"/>
          <w:szCs w:val="24"/>
          <w:lang w:val="en-US"/>
        </w:rPr>
        <w:t>. Which one is not?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46A" w:rsidRPr="004A104C" w:rsidRDefault="00CC1415" w:rsidP="004A104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Disposal of industrial effluents into water.    </w:t>
      </w:r>
    </w:p>
    <w:p w:rsidR="0089746A" w:rsidRPr="004A104C" w:rsidRDefault="00CC1415" w:rsidP="004A104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Improper Sewage Disposal.</w:t>
      </w:r>
    </w:p>
    <w:p w:rsidR="0089746A" w:rsidRPr="004A104C" w:rsidRDefault="00CC1415" w:rsidP="004A104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Animals drinking in streams                              </w:t>
      </w:r>
    </w:p>
    <w:p w:rsidR="0089746A" w:rsidRPr="004A104C" w:rsidRDefault="00CC1415" w:rsidP="004A104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Fertilizer Run-Off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If acid and gas are formed in the multiple tube fermentation technique, </w:t>
      </w:r>
      <w:proofErr w:type="spellStart"/>
      <w:r w:rsidR="00365A4A" w:rsidRPr="004A104C">
        <w:rPr>
          <w:rFonts w:ascii="Times New Roman" w:hAnsi="Times New Roman" w:cs="Times New Roman"/>
          <w:sz w:val="24"/>
          <w:szCs w:val="24"/>
          <w:lang w:val="en-US"/>
        </w:rPr>
        <w:t>idetfy</w:t>
      </w:r>
      <w:proofErr w:type="spellEnd"/>
      <w:r w:rsidR="00365A4A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the test.</w:t>
      </w:r>
    </w:p>
    <w:p w:rsidR="0089746A" w:rsidRPr="004A104C" w:rsidRDefault="00CC1415" w:rsidP="004A104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Negative</w:t>
      </w:r>
    </w:p>
    <w:p w:rsidR="0089746A" w:rsidRPr="004A104C" w:rsidRDefault="00CC1415" w:rsidP="004A104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Continued</w:t>
      </w:r>
    </w:p>
    <w:p w:rsidR="0089746A" w:rsidRPr="004A104C" w:rsidRDefault="00CC1415" w:rsidP="004A104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Positive</w:t>
      </w:r>
    </w:p>
    <w:p w:rsidR="0089746A" w:rsidRPr="004A104C" w:rsidRDefault="00CC1415" w:rsidP="004A104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Discarded</w:t>
      </w:r>
    </w:p>
    <w:p w:rsidR="0089746A" w:rsidRPr="004A104C" w:rsidRDefault="00365A4A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proofErr w:type="gramStart"/>
      <w:r w:rsidRPr="004A104C">
        <w:rPr>
          <w:rFonts w:ascii="Times New Roman" w:hAnsi="Times New Roman" w:cs="Times New Roman"/>
          <w:sz w:val="24"/>
          <w:szCs w:val="24"/>
          <w:lang w:val="en-US"/>
        </w:rPr>
        <w:t>the  substance</w:t>
      </w:r>
      <w:proofErr w:type="gramEnd"/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04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A104C">
        <w:rPr>
          <w:rFonts w:ascii="Times New Roman" w:hAnsi="Times New Roman" w:cs="Times New Roman"/>
          <w:sz w:val="24"/>
          <w:szCs w:val="24"/>
        </w:rPr>
        <w:t xml:space="preserve">n drinking water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associated with 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 blue baby disease found in infants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4A104C">
        <w:rPr>
          <w:rFonts w:ascii="Times New Roman" w:hAnsi="Times New Roman" w:cs="Times New Roman"/>
          <w:sz w:val="24"/>
          <w:szCs w:val="24"/>
        </w:rPr>
        <w:t xml:space="preserve"> excessive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46A" w:rsidRPr="004A104C" w:rsidRDefault="00CC1415" w:rsidP="004A104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Color       </w:t>
      </w:r>
    </w:p>
    <w:p w:rsidR="0089746A" w:rsidRPr="004A104C" w:rsidRDefault="00CC1415" w:rsidP="004A104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Sulphates    </w:t>
      </w:r>
    </w:p>
    <w:p w:rsidR="0089746A" w:rsidRPr="004A104C" w:rsidRDefault="00CC1415" w:rsidP="004A104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Carbonates        </w:t>
      </w:r>
    </w:p>
    <w:p w:rsidR="0089746A" w:rsidRPr="004A104C" w:rsidRDefault="00CC1415" w:rsidP="004A104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Nitrates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Which of the following disease is caused by bacterial infections?</w:t>
      </w:r>
    </w:p>
    <w:p w:rsidR="0089746A" w:rsidRPr="004A104C" w:rsidRDefault="00CC1415" w:rsidP="004A104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Typhoid</w:t>
      </w:r>
    </w:p>
    <w:p w:rsidR="0089746A" w:rsidRPr="004A104C" w:rsidRDefault="00CC1415" w:rsidP="004A104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lastRenderedPageBreak/>
        <w:t>Amoebic dysentery</w:t>
      </w:r>
    </w:p>
    <w:p w:rsidR="0089746A" w:rsidRPr="004A104C" w:rsidRDefault="00CC1415" w:rsidP="004A104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Poliomyelitis</w:t>
      </w:r>
    </w:p>
    <w:p w:rsidR="0089746A" w:rsidRPr="004A104C" w:rsidRDefault="00CC1415" w:rsidP="004A104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Infectious hepatitis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From the following, which one is not present in Hard Water. </w:t>
      </w:r>
    </w:p>
    <w:p w:rsidR="0089746A" w:rsidRPr="004A104C" w:rsidRDefault="00CC1415" w:rsidP="004A104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Carbonates of Calcium    </w:t>
      </w:r>
    </w:p>
    <w:p w:rsidR="0089746A" w:rsidRPr="004A104C" w:rsidRDefault="00CC1415" w:rsidP="004A104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Bicarbonate       </w:t>
      </w:r>
    </w:p>
    <w:p w:rsidR="0089746A" w:rsidRPr="004A104C" w:rsidRDefault="00CC1415" w:rsidP="004A104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Magnesium      </w:t>
      </w:r>
    </w:p>
    <w:p w:rsidR="0089746A" w:rsidRPr="004A104C" w:rsidRDefault="00CC1415" w:rsidP="004A104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Sulphates</w:t>
      </w:r>
    </w:p>
    <w:p w:rsidR="0089746A" w:rsidRPr="004A104C" w:rsidRDefault="00365A4A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Identify t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>he upper part of an aquatic ecosystem contains</w:t>
      </w:r>
    </w:p>
    <w:p w:rsidR="0089746A" w:rsidRPr="004A104C" w:rsidRDefault="00CC1415" w:rsidP="004A104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Nekton</w:t>
      </w:r>
    </w:p>
    <w:p w:rsidR="0089746A" w:rsidRPr="004A104C" w:rsidRDefault="00CC1415" w:rsidP="004A104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Plankton</w:t>
      </w:r>
    </w:p>
    <w:p w:rsidR="0089746A" w:rsidRPr="004A104C" w:rsidRDefault="00CC1415" w:rsidP="004A104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Benthos</w:t>
      </w:r>
    </w:p>
    <w:p w:rsidR="0089746A" w:rsidRPr="004A104C" w:rsidRDefault="00CC1415" w:rsidP="004A104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Both A and (B)</w:t>
      </w:r>
    </w:p>
    <w:p w:rsidR="0089746A" w:rsidRPr="004A104C" w:rsidRDefault="00365A4A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Identify the water quality 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parameter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does not require stirring during titration. </w:t>
      </w:r>
    </w:p>
    <w:p w:rsidR="0089746A" w:rsidRPr="004A104C" w:rsidRDefault="00CC1415" w:rsidP="004A104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Free CO</w:t>
      </w:r>
      <w:r w:rsidRPr="004A10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104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9746A" w:rsidRPr="004A104C" w:rsidRDefault="00CC1415" w:rsidP="004A104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Total Hardness    </w:t>
      </w:r>
    </w:p>
    <w:p w:rsidR="0089746A" w:rsidRPr="004A104C" w:rsidRDefault="00CC1415" w:rsidP="004A104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Chlorides       </w:t>
      </w:r>
    </w:p>
    <w:p w:rsidR="0089746A" w:rsidRPr="004A104C" w:rsidRDefault="00CC1415" w:rsidP="004A104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Alkalinity</w:t>
      </w:r>
    </w:p>
    <w:p w:rsidR="0089746A" w:rsidRPr="004A104C" w:rsidRDefault="00413EC3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>the smallest unit of life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746A" w:rsidRPr="004A104C" w:rsidRDefault="00CC1415" w:rsidP="004A1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Atom </w:t>
      </w:r>
    </w:p>
    <w:p w:rsidR="0089746A" w:rsidRPr="004A104C" w:rsidRDefault="00CC1415" w:rsidP="004A1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Organelle </w:t>
      </w:r>
    </w:p>
    <w:p w:rsidR="0089746A" w:rsidRPr="004A104C" w:rsidRDefault="00CC1415" w:rsidP="004A1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Cell </w:t>
      </w:r>
    </w:p>
    <w:p w:rsidR="00F167C1" w:rsidRPr="004A104C" w:rsidRDefault="00CC1415" w:rsidP="004A1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Bacteria</w:t>
      </w:r>
    </w:p>
    <w:p w:rsidR="00F167C1" w:rsidRPr="004A104C" w:rsidRDefault="00F167C1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Identify a statement applicable to </w:t>
      </w:r>
      <w:r w:rsidRPr="004A104C">
        <w:rPr>
          <w:rFonts w:ascii="Times New Roman" w:hAnsi="Times New Roman" w:cs="Times New Roman"/>
          <w:sz w:val="24"/>
          <w:szCs w:val="24"/>
        </w:rPr>
        <w:t>Coliform bacteria:</w:t>
      </w:r>
    </w:p>
    <w:p w:rsidR="00F167C1" w:rsidRPr="004A104C" w:rsidRDefault="00F167C1" w:rsidP="004A104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Grow in the intestines of people and warm blooded animals</w:t>
      </w:r>
    </w:p>
    <w:p w:rsidR="00F167C1" w:rsidRPr="004A104C" w:rsidRDefault="00F167C1" w:rsidP="004A104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Usually cause diseases</w:t>
      </w:r>
    </w:p>
    <w:p w:rsidR="00F167C1" w:rsidRPr="004A104C" w:rsidRDefault="00F167C1" w:rsidP="004A104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Respond to water treatment differently than do most other pathogens</w:t>
      </w:r>
    </w:p>
    <w:p w:rsidR="00F167C1" w:rsidRPr="004A104C" w:rsidRDefault="00F167C1" w:rsidP="004A104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Exist only in water that contains pathogens</w:t>
      </w:r>
    </w:p>
    <w:p w:rsidR="004A104C" w:rsidRPr="004A104C" w:rsidRDefault="00CC1415" w:rsidP="004A104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="004A104C" w:rsidRPr="004A104C">
        <w:rPr>
          <w:rFonts w:ascii="Times New Roman" w:hAnsi="Times New Roman" w:cs="Times New Roman"/>
          <w:sz w:val="24"/>
          <w:szCs w:val="24"/>
        </w:rPr>
        <w:t>The test for turbidity describes what characteristics of water</w:t>
      </w:r>
    </w:p>
    <w:p w:rsidR="004A104C" w:rsidRPr="004A104C" w:rsidRDefault="004A104C" w:rsidP="004A104C">
      <w:pPr>
        <w:pStyle w:val="ListParagraph"/>
        <w:numPr>
          <w:ilvl w:val="0"/>
          <w:numId w:val="34"/>
        </w:numPr>
        <w:shd w:val="clear" w:color="auto" w:fill="FFFFFF"/>
        <w:spacing w:line="360" w:lineRule="auto"/>
        <w:ind w:left="1260" w:hanging="2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odo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A104C">
        <w:rPr>
          <w:rFonts w:ascii="Times New Roman" w:hAnsi="Times New Roman" w:cs="Times New Roman"/>
          <w:sz w:val="24"/>
          <w:szCs w:val="24"/>
        </w:rPr>
        <w:t>r</w:t>
      </w:r>
    </w:p>
    <w:p w:rsidR="004A104C" w:rsidRPr="004A104C" w:rsidRDefault="004A104C" w:rsidP="004A104C">
      <w:pPr>
        <w:pStyle w:val="ListParagraph"/>
        <w:numPr>
          <w:ilvl w:val="0"/>
          <w:numId w:val="34"/>
        </w:numPr>
        <w:shd w:val="clear" w:color="auto" w:fill="FFFFFF"/>
        <w:spacing w:line="360" w:lineRule="auto"/>
        <w:ind w:left="1260" w:hanging="2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mineral concentration of the water </w:t>
      </w:r>
    </w:p>
    <w:p w:rsidR="004A104C" w:rsidRPr="004A104C" w:rsidRDefault="004A104C" w:rsidP="004A104C">
      <w:pPr>
        <w:pStyle w:val="ListParagraph"/>
        <w:numPr>
          <w:ilvl w:val="0"/>
          <w:numId w:val="34"/>
        </w:numPr>
        <w:shd w:val="clear" w:color="auto" w:fill="FFFFFF"/>
        <w:spacing w:line="360" w:lineRule="auto"/>
        <w:ind w:left="1260" w:hanging="2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suspended material in the water </w:t>
      </w:r>
    </w:p>
    <w:p w:rsidR="004A104C" w:rsidRPr="004A104C" w:rsidRDefault="004A104C" w:rsidP="004A104C">
      <w:pPr>
        <w:pStyle w:val="ListParagraph"/>
        <w:numPr>
          <w:ilvl w:val="0"/>
          <w:numId w:val="34"/>
        </w:numPr>
        <w:shd w:val="clear" w:color="auto" w:fill="FFFFFF"/>
        <w:spacing w:line="360" w:lineRule="auto"/>
        <w:ind w:left="1260" w:hanging="2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metal concentration of the water</w:t>
      </w:r>
    </w:p>
    <w:p w:rsidR="0089746A" w:rsidRPr="004A104C" w:rsidRDefault="00CC1415" w:rsidP="004A10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  <w:r w:rsidR="0041445B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: ANSWER ALL QUESTIONS IN THIS SECTION (40 MARKS)</w:t>
      </w:r>
    </w:p>
    <w:p w:rsidR="0041445B" w:rsidRPr="004A104C" w:rsidRDefault="00040112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Write a chemical equations </w:t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the reaction of </w:t>
      </w:r>
      <w:proofErr w:type="spellStart"/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>ethene</w:t>
      </w:r>
      <w:proofErr w:type="spellEnd"/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(C</w:t>
      </w:r>
      <w:r w:rsidR="00EB40B5" w:rsidRPr="004A104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B40B5" w:rsidRPr="004A104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492762" w:rsidRPr="004A104C">
        <w:rPr>
          <w:rFonts w:ascii="Times New Roman" w:hAnsi="Times New Roman" w:cs="Times New Roman"/>
          <w:sz w:val="24"/>
          <w:szCs w:val="24"/>
          <w:lang w:val="en-US"/>
        </w:rPr>
        <w:t>chlorine</w:t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and name</w:t>
      </w:r>
      <w:r w:rsidR="00EB40B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the product formed</w:t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17C" w:rsidRPr="004A104C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040112" w:rsidRPr="004A104C" w:rsidRDefault="00040112" w:rsidP="004A104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b) Write the structural formula of the product formed in (a) above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07394" w:rsidRPr="004A104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MARKS) </w:t>
      </w:r>
    </w:p>
    <w:p w:rsidR="00E508E0" w:rsidRPr="004A104C" w:rsidRDefault="00A9773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Describe the </w:t>
      </w:r>
      <w:r w:rsidR="00E508E0" w:rsidRPr="004A104C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types of chemical bonds, using a suitable </w:t>
      </w:r>
      <w:r w:rsidR="00DD217C" w:rsidRPr="004A104C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in each case </w:t>
      </w:r>
    </w:p>
    <w:p w:rsidR="00A97735" w:rsidRPr="004A104C" w:rsidRDefault="00E508E0" w:rsidP="004A10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04C">
        <w:rPr>
          <w:rFonts w:ascii="Times New Roman" w:hAnsi="Times New Roman" w:cs="Times New Roman"/>
          <w:sz w:val="24"/>
          <w:szCs w:val="24"/>
        </w:rPr>
        <w:t>ionic</w:t>
      </w:r>
      <w:proofErr w:type="gramEnd"/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bond</w:t>
      </w:r>
      <w:r w:rsidR="00A97735"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773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>(</w:t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A104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97735" w:rsidRPr="004A104C" w:rsidRDefault="00A97735" w:rsidP="004A104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E508E0" w:rsidRPr="004A104C">
        <w:rPr>
          <w:rFonts w:ascii="Times New Roman" w:hAnsi="Times New Roman" w:cs="Times New Roman"/>
          <w:sz w:val="24"/>
          <w:szCs w:val="24"/>
        </w:rPr>
        <w:t>Covalent</w:t>
      </w:r>
      <w:r w:rsidRPr="004A104C">
        <w:rPr>
          <w:rFonts w:ascii="Times New Roman" w:hAnsi="Times New Roman" w:cs="Times New Roman"/>
          <w:sz w:val="24"/>
          <w:szCs w:val="24"/>
        </w:rPr>
        <w:t xml:space="preserve"> bond</w:t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E508E0" w:rsidRPr="004A104C">
        <w:rPr>
          <w:rFonts w:ascii="Times New Roman" w:hAnsi="Times New Roman" w:cs="Times New Roman"/>
          <w:sz w:val="24"/>
          <w:szCs w:val="24"/>
        </w:rPr>
        <w:t>(</w:t>
      </w:r>
      <w:r w:rsidR="00E508E0" w:rsidRPr="004A104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508E0" w:rsidRPr="004A104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508E0" w:rsidRPr="004A104C" w:rsidRDefault="00E508E0" w:rsidP="004A104C">
      <w:pPr>
        <w:pStyle w:val="ListParagraph"/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Distinguish between selective and differential culture media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CA37E7" w:rsidRPr="004A104C" w:rsidRDefault="00CA37E7" w:rsidP="004A104C">
      <w:pPr>
        <w:pStyle w:val="ListParagraph"/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Distinguish between unicellular and multicellular organisms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, stating an example in each case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(4 MARKS)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. Describe 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the procedure for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sampl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water for microbial water quality analysis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B61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B61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0B61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407394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MARKS)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Water exhibits unique physical and chemical Properties.</w:t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</w:p>
    <w:p w:rsidR="0089746A" w:rsidRPr="004A104C" w:rsidRDefault="00A13804" w:rsidP="004A104C">
      <w:pPr>
        <w:pStyle w:val="ListParagraph"/>
        <w:numPr>
          <w:ilvl w:val="0"/>
          <w:numId w:val="22"/>
        </w:numPr>
        <w:spacing w:line="36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Explain hydrogen bonding in water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.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:rsidR="0089746A" w:rsidRPr="004A104C" w:rsidRDefault="00CC1415" w:rsidP="004A104C">
      <w:pPr>
        <w:pStyle w:val="ListParagraph"/>
        <w:numPr>
          <w:ilvl w:val="0"/>
          <w:numId w:val="22"/>
        </w:numPr>
        <w:spacing w:line="36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State any two unique properties that make water a universal solvent.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A13804" w:rsidRPr="004A104C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  <w:r w:rsidR="00A13804" w:rsidRPr="004A10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Culture media are classified in various ways based on their consistency. 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>two of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these media.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A13804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MARKS)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>Safety is key while working in the water quality laboratory environment. State any two personal protective equipment recommended for use while working in a laboratory.</w:t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b/>
          <w:bCs/>
          <w:sz w:val="24"/>
          <w:szCs w:val="24"/>
        </w:rPr>
        <w:t>(2 MARKS)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Draw a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well labeled diagram of a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microscope.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A13804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MARKS)</w:t>
      </w:r>
    </w:p>
    <w:p w:rsidR="0089746A" w:rsidRPr="004A104C" w:rsidRDefault="00CC141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Explain the effect of </w:t>
      </w:r>
      <w:r w:rsidR="00A13804" w:rsidRPr="004A104C">
        <w:rPr>
          <w:rFonts w:ascii="Times New Roman" w:hAnsi="Times New Roman" w:cs="Times New Roman"/>
          <w:sz w:val="24"/>
          <w:szCs w:val="24"/>
        </w:rPr>
        <w:t xml:space="preserve">oil and grease </w:t>
      </w:r>
      <w:r w:rsidRPr="004A104C">
        <w:rPr>
          <w:rFonts w:ascii="Times New Roman" w:hAnsi="Times New Roman" w:cs="Times New Roman"/>
          <w:sz w:val="24"/>
          <w:szCs w:val="24"/>
        </w:rPr>
        <w:t>contaminant in an aquatic ecosystem.</w:t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</w:r>
      <w:r w:rsidRPr="004A104C">
        <w:rPr>
          <w:rFonts w:ascii="Times New Roman" w:hAnsi="Times New Roman" w:cs="Times New Roman"/>
          <w:sz w:val="24"/>
          <w:szCs w:val="24"/>
        </w:rPr>
        <w:tab/>
        <w:t>(</w:t>
      </w:r>
      <w:r w:rsidR="00A13804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4A104C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Pr="004A104C">
        <w:rPr>
          <w:rFonts w:ascii="Times New Roman" w:hAnsi="Times New Roman" w:cs="Times New Roman"/>
          <w:sz w:val="24"/>
          <w:szCs w:val="24"/>
        </w:rPr>
        <w:t>)</w:t>
      </w:r>
    </w:p>
    <w:p w:rsidR="00A13804" w:rsidRPr="004A104C" w:rsidRDefault="00A13804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two sources of chemical contaminants a groundwater water source</w:t>
      </w:r>
    </w:p>
    <w:p w:rsidR="0089746A" w:rsidRPr="004A104C" w:rsidRDefault="00CC1415" w:rsidP="004A104C">
      <w:pPr>
        <w:pStyle w:val="ListParagraph"/>
        <w:spacing w:line="36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3804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13804" w:rsidRPr="004A104C" w:rsidRDefault="0095710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Pr="004A104C">
        <w:rPr>
          <w:rFonts w:ascii="Times New Roman" w:hAnsi="Times New Roman" w:cs="Times New Roman"/>
          <w:sz w:val="24"/>
          <w:szCs w:val="24"/>
        </w:rPr>
        <w:t>any</w:t>
      </w:r>
      <w:r w:rsidR="00A13804"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1920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safety measures </w:t>
      </w:r>
      <w:r w:rsidR="00A13804" w:rsidRPr="004A104C">
        <w:rPr>
          <w:rFonts w:ascii="Times New Roman" w:hAnsi="Times New Roman" w:cs="Times New Roman"/>
          <w:sz w:val="24"/>
          <w:szCs w:val="24"/>
        </w:rPr>
        <w:t>in a typical Water Quality Laboratory</w:t>
      </w:r>
      <w:r w:rsidR="00A1380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13804" w:rsidRPr="004A104C">
        <w:rPr>
          <w:rFonts w:ascii="Times New Roman" w:hAnsi="Times New Roman" w:cs="Times New Roman"/>
          <w:b/>
          <w:sz w:val="24"/>
          <w:szCs w:val="24"/>
        </w:rPr>
        <w:t>(3</w:t>
      </w:r>
      <w:r w:rsidR="00A13804" w:rsidRPr="004A1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804" w:rsidRPr="004A104C">
        <w:rPr>
          <w:rFonts w:ascii="Times New Roman" w:hAnsi="Times New Roman" w:cs="Times New Roman"/>
          <w:b/>
          <w:sz w:val="24"/>
          <w:szCs w:val="24"/>
        </w:rPr>
        <w:t>M</w:t>
      </w:r>
      <w:r w:rsidR="00A13804" w:rsidRPr="004A104C">
        <w:rPr>
          <w:rFonts w:ascii="Times New Roman" w:hAnsi="Times New Roman" w:cs="Times New Roman"/>
          <w:b/>
          <w:sz w:val="24"/>
          <w:szCs w:val="24"/>
          <w:lang w:val="en-US"/>
        </w:rPr>
        <w:t>ARKS)</w:t>
      </w:r>
    </w:p>
    <w:p w:rsidR="00957105" w:rsidRPr="004A104C" w:rsidRDefault="00957105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bCs/>
          <w:sz w:val="24"/>
          <w:szCs w:val="24"/>
        </w:rPr>
        <w:t xml:space="preserve">State three biosafety rules </w:t>
      </w:r>
      <w:r w:rsidRPr="004A104C">
        <w:rPr>
          <w:rFonts w:ascii="Times New Roman" w:hAnsi="Times New Roman" w:cs="Times New Roman"/>
          <w:bCs/>
          <w:sz w:val="24"/>
          <w:szCs w:val="24"/>
          <w:lang w:val="en-US"/>
        </w:rPr>
        <w:t>in a</w:t>
      </w:r>
      <w:r w:rsidRPr="004A104C">
        <w:rPr>
          <w:rFonts w:ascii="Times New Roman" w:hAnsi="Times New Roman" w:cs="Times New Roman"/>
          <w:bCs/>
          <w:sz w:val="24"/>
          <w:szCs w:val="24"/>
        </w:rPr>
        <w:t xml:space="preserve"> microbial</w:t>
      </w:r>
      <w:r w:rsidRPr="004A10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water quality </w:t>
      </w:r>
      <w:r w:rsidR="00686E4B" w:rsidRPr="004A104C">
        <w:rPr>
          <w:rFonts w:ascii="Times New Roman" w:hAnsi="Times New Roman" w:cs="Times New Roman"/>
          <w:bCs/>
          <w:sz w:val="24"/>
          <w:szCs w:val="24"/>
        </w:rPr>
        <w:t xml:space="preserve"> laboratory</w:t>
      </w:r>
      <w:r w:rsidR="00686E4B" w:rsidRPr="004A104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4A104C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A104C">
        <w:rPr>
          <w:rFonts w:ascii="Times New Roman" w:hAnsi="Times New Roman" w:cs="Times New Roman"/>
          <w:b/>
          <w:sz w:val="24"/>
          <w:szCs w:val="24"/>
        </w:rPr>
        <w:t xml:space="preserve"> MARK</w:t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S)</w:t>
      </w:r>
    </w:p>
    <w:p w:rsidR="00E255F3" w:rsidRPr="004A104C" w:rsidRDefault="00E255F3" w:rsidP="004A10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A104C">
        <w:rPr>
          <w:rFonts w:ascii="Times New Roman" w:hAnsi="Times New Roman" w:cs="Times New Roman"/>
          <w:sz w:val="24"/>
          <w:szCs w:val="24"/>
        </w:rPr>
        <w:t xml:space="preserve">olarity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concentration of </w:t>
      </w:r>
      <w:r w:rsidRPr="004A104C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prepared by dissolving </w:t>
      </w:r>
      <w:r w:rsidRPr="004A104C">
        <w:rPr>
          <w:rFonts w:ascii="Times New Roman" w:hAnsi="Times New Roman" w:cs="Times New Roman"/>
          <w:sz w:val="24"/>
          <w:szCs w:val="24"/>
        </w:rPr>
        <w:t xml:space="preserve"> 2.2g of </w:t>
      </w:r>
      <w:proofErr w:type="spellStart"/>
      <w:r w:rsidR="00BA0465" w:rsidRPr="004A104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BA046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</w:rPr>
        <w:t>in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water to prepare  make 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BA046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500 </w:t>
      </w:r>
      <w:r w:rsidRPr="004A104C">
        <w:rPr>
          <w:rFonts w:ascii="Times New Roman" w:hAnsi="Times New Roman" w:cs="Times New Roman"/>
          <w:sz w:val="24"/>
          <w:szCs w:val="24"/>
        </w:rPr>
        <w:t>cm</w:t>
      </w:r>
      <w:r w:rsidRPr="004A104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of the solution</w:t>
      </w:r>
      <w:r w:rsidRPr="004A104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35E6" w:rsidRPr="004A104C">
        <w:rPr>
          <w:rFonts w:ascii="Times New Roman" w:hAnsi="Times New Roman" w:cs="Times New Roman"/>
          <w:b/>
          <w:sz w:val="24"/>
          <w:szCs w:val="24"/>
          <w:lang w:val="en-US"/>
        </w:rPr>
        <w:t>given H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=1, )=16 Na=23</w:t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35E6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7E7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37E7" w:rsidRPr="004A104C">
        <w:rPr>
          <w:rFonts w:ascii="Times New Roman" w:hAnsi="Times New Roman" w:cs="Times New Roman"/>
          <w:b/>
          <w:sz w:val="24"/>
          <w:szCs w:val="24"/>
        </w:rPr>
        <w:t>3 MARKS]</w:t>
      </w:r>
    </w:p>
    <w:p w:rsidR="00CA37E7" w:rsidRPr="004A104C" w:rsidRDefault="00CA37E7" w:rsidP="004A104C">
      <w:pPr>
        <w:pStyle w:val="ListParagraph"/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</w:rPr>
        <w:t xml:space="preserve">In an experiment to determine the amount of chlorides in a water sample, the volume of the titrant used was 2.5ml and its concentration 0.0141N. Calculate the amount of chlorides present </w:t>
      </w:r>
      <w:r w:rsidRPr="004A104C">
        <w:rPr>
          <w:rFonts w:ascii="Times New Roman" w:hAnsi="Times New Roman" w:cs="Times New Roman"/>
          <w:sz w:val="24"/>
          <w:szCs w:val="24"/>
        </w:rPr>
        <w:lastRenderedPageBreak/>
        <w:t>in the sample in mg/l if 20ml of the sample was diluted with 30ml of distilled water.</w:t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A104C">
        <w:rPr>
          <w:rFonts w:ascii="Times New Roman" w:hAnsi="Times New Roman" w:cs="Times New Roman"/>
          <w:b/>
          <w:spacing w:val="-3"/>
          <w:sz w:val="24"/>
          <w:szCs w:val="24"/>
        </w:rPr>
        <w:t>(</w:t>
      </w:r>
      <w:r w:rsidRPr="004A104C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3 </w:t>
      </w:r>
      <w:r w:rsidRPr="004A104C">
        <w:rPr>
          <w:rFonts w:ascii="Times New Roman" w:hAnsi="Times New Roman" w:cs="Times New Roman"/>
          <w:b/>
          <w:spacing w:val="-3"/>
          <w:sz w:val="24"/>
          <w:szCs w:val="24"/>
        </w:rPr>
        <w:t>MARKS)</w:t>
      </w:r>
    </w:p>
    <w:p w:rsidR="002B5D03" w:rsidRPr="004A104C" w:rsidRDefault="00CC1415" w:rsidP="004A10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b/>
          <w:bCs/>
          <w:sz w:val="24"/>
          <w:szCs w:val="24"/>
        </w:rPr>
        <w:t>SECTION C</w:t>
      </w:r>
      <w:r w:rsidR="004E22E1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: ANSWER ANY TWO QUESTIONS (40 MARKS)</w:t>
      </w:r>
    </w:p>
    <w:p w:rsidR="0089746A" w:rsidRPr="004A104C" w:rsidRDefault="00CC1415" w:rsidP="004A104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A104C">
        <w:rPr>
          <w:rFonts w:ascii="Times New Roman" w:eastAsia="Calibri" w:hAnsi="Times New Roman" w:cs="Times New Roman"/>
          <w:b/>
          <w:bCs/>
          <w:sz w:val="24"/>
          <w:szCs w:val="24"/>
        </w:rPr>
        <w:t>33</w:t>
      </w:r>
      <w:r w:rsidR="002B5D03" w:rsidRPr="004A104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="002B5D03" w:rsidRPr="004A104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Natural water bodies are</w:t>
      </w:r>
      <w:r w:rsidR="004E22E1" w:rsidRPr="004A104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 important source of water.</w:t>
      </w:r>
    </w:p>
    <w:p w:rsidR="0089746A" w:rsidRPr="004A104C" w:rsidRDefault="00CC1415" w:rsidP="004A104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4C">
        <w:rPr>
          <w:rFonts w:ascii="Times New Roman" w:eastAsia="Calibri" w:hAnsi="Times New Roman" w:cs="Times New Roman"/>
          <w:sz w:val="24"/>
          <w:szCs w:val="24"/>
        </w:rPr>
        <w:t xml:space="preserve">Describe 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4A104C">
        <w:rPr>
          <w:rFonts w:ascii="Times New Roman" w:eastAsia="Calibri" w:hAnsi="Times New Roman" w:cs="Times New Roman"/>
          <w:sz w:val="24"/>
          <w:szCs w:val="24"/>
        </w:rPr>
        <w:t xml:space="preserve">substrate technique 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4A104C">
        <w:rPr>
          <w:rFonts w:ascii="Times New Roman" w:eastAsia="Calibri" w:hAnsi="Times New Roman" w:cs="Times New Roman"/>
          <w:sz w:val="24"/>
          <w:szCs w:val="24"/>
        </w:rPr>
        <w:t xml:space="preserve"> analys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of </w:t>
      </w:r>
      <w:r w:rsidRPr="004A104C">
        <w:rPr>
          <w:rFonts w:ascii="Times New Roman" w:eastAsia="Calibri" w:hAnsi="Times New Roman" w:cs="Times New Roman"/>
          <w:sz w:val="24"/>
          <w:szCs w:val="24"/>
        </w:rPr>
        <w:t xml:space="preserve"> for the presence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Pr="004A104C">
        <w:rPr>
          <w:rFonts w:ascii="Times New Roman" w:eastAsia="Calibri" w:hAnsi="Times New Roman" w:cs="Times New Roman"/>
          <w:sz w:val="24"/>
          <w:szCs w:val="24"/>
        </w:rPr>
        <w:t xml:space="preserve"> absence of coliforms in </w:t>
      </w:r>
      <w:r w:rsidR="004E22E1" w:rsidRPr="004A104C">
        <w:rPr>
          <w:rFonts w:ascii="Times New Roman" w:eastAsia="Calibri" w:hAnsi="Times New Roman" w:cs="Times New Roman"/>
          <w:sz w:val="24"/>
          <w:szCs w:val="24"/>
        </w:rPr>
        <w:t>water sample</w:t>
      </w:r>
      <w:r w:rsidR="004E22E1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4A104C">
        <w:rPr>
          <w:rFonts w:ascii="Times New Roman" w:eastAsia="Calibri" w:hAnsi="Times New Roman" w:cs="Times New Roman"/>
          <w:sz w:val="24"/>
          <w:szCs w:val="24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E22E1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E22E1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E22E1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</w:rPr>
        <w:t>(</w:t>
      </w:r>
      <w:r w:rsidR="002B5D03" w:rsidRPr="004A104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Pr="004A104C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Pr="004A104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9746A" w:rsidRPr="004A104C" w:rsidRDefault="004E22E1" w:rsidP="004A104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Describe any three</w:t>
      </w:r>
      <w:r w:rsidR="00CC1415" w:rsidRPr="004A10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observations that can suggest contamination of </w:t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water body during sampling</w:t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B5D03"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CC1415" w:rsidRPr="004A104C">
        <w:rPr>
          <w:rFonts w:ascii="Times New Roman" w:eastAsia="Calibri" w:hAnsi="Times New Roman" w:cs="Times New Roman"/>
          <w:sz w:val="24"/>
          <w:szCs w:val="24"/>
        </w:rPr>
        <w:t>(</w:t>
      </w:r>
      <w:r w:rsidRPr="004A104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="00CC1415" w:rsidRPr="004A104C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="00CC1415" w:rsidRPr="004A104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E22E1" w:rsidRPr="004A104C" w:rsidRDefault="004E22E1" w:rsidP="004A104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Write brief notes on the following water quality </w:t>
      </w:r>
      <w:r w:rsidR="00CC1415" w:rsidRPr="004A104C">
        <w:rPr>
          <w:rFonts w:ascii="Times New Roman" w:eastAsia="Calibri" w:hAnsi="Times New Roman" w:cs="Times New Roman"/>
          <w:sz w:val="24"/>
          <w:szCs w:val="24"/>
        </w:rPr>
        <w:t xml:space="preserve">parameters </w:t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naming examples, sources and their adverse effects on human health and environment</w:t>
      </w:r>
    </w:p>
    <w:p w:rsidR="004E22E1" w:rsidRPr="004A104C" w:rsidRDefault="004E22E1" w:rsidP="004A104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Heavy metals</w:t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  <w:t>(4 Marks)</w:t>
      </w:r>
    </w:p>
    <w:p w:rsidR="004E22E1" w:rsidRPr="004A104C" w:rsidRDefault="004E22E1" w:rsidP="004A104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>Nutrients</w:t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eastAsia="Calibri" w:hAnsi="Times New Roman" w:cs="Times New Roman"/>
          <w:sz w:val="24"/>
          <w:szCs w:val="24"/>
          <w:lang w:val="en-US"/>
        </w:rPr>
        <w:tab/>
        <w:t>(4 marks)</w:t>
      </w:r>
    </w:p>
    <w:p w:rsidR="00192015" w:rsidRPr="004A104C" w:rsidRDefault="00192015" w:rsidP="004A1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34. </w:t>
      </w:r>
      <w:proofErr w:type="gramStart"/>
      <w:r w:rsidRPr="004A104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4A10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A104C">
        <w:rPr>
          <w:rFonts w:ascii="Times New Roman" w:hAnsi="Times New Roman" w:cs="Times New Roman"/>
          <w:sz w:val="24"/>
          <w:szCs w:val="24"/>
        </w:rPr>
        <w:t xml:space="preserve"> Describe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the theoretical principles for 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any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three chemical water quality </w:t>
      </w:r>
      <w:r w:rsidR="003C12E0" w:rsidRPr="004A104C">
        <w:rPr>
          <w:rFonts w:ascii="Times New Roman" w:hAnsi="Times New Roman" w:cs="Times New Roman"/>
          <w:sz w:val="24"/>
          <w:szCs w:val="24"/>
          <w:lang w:val="en-US"/>
        </w:rPr>
        <w:t>analysis techniques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in a typical water quality laboratory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(9 MARKS)</w:t>
      </w:r>
    </w:p>
    <w:p w:rsidR="0089746A" w:rsidRPr="004A104C" w:rsidRDefault="003C12E0" w:rsidP="004A1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1920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Describe three categories of </w:t>
      </w:r>
      <w:r w:rsidR="00192015" w:rsidRPr="004A104C">
        <w:rPr>
          <w:rFonts w:ascii="Times New Roman" w:hAnsi="Times New Roman" w:cs="Times New Roman"/>
          <w:sz w:val="24"/>
          <w:szCs w:val="24"/>
        </w:rPr>
        <w:t>hazards</w:t>
      </w:r>
      <w:r w:rsidR="00CC1415" w:rsidRPr="004A104C">
        <w:rPr>
          <w:rFonts w:ascii="Times New Roman" w:hAnsi="Times New Roman" w:cs="Times New Roman"/>
          <w:sz w:val="24"/>
          <w:szCs w:val="24"/>
        </w:rPr>
        <w:t xml:space="preserve"> in water quality testing laboratory, stating safety measures to be observed to minimize each hazard.</w:t>
      </w:r>
      <w:r w:rsidR="00CC1415" w:rsidRPr="004A104C">
        <w:rPr>
          <w:rFonts w:ascii="Times New Roman" w:hAnsi="Times New Roman" w:cs="Times New Roman"/>
          <w:sz w:val="24"/>
          <w:szCs w:val="24"/>
        </w:rPr>
        <w:tab/>
      </w:r>
      <w:r w:rsidR="00CC1415" w:rsidRPr="004A104C">
        <w:rPr>
          <w:rFonts w:ascii="Times New Roman" w:hAnsi="Times New Roman" w:cs="Times New Roman"/>
          <w:sz w:val="24"/>
          <w:szCs w:val="24"/>
        </w:rPr>
        <w:tab/>
      </w:r>
      <w:r w:rsidR="00CC1415" w:rsidRPr="004A104C">
        <w:rPr>
          <w:rFonts w:ascii="Times New Roman" w:hAnsi="Times New Roman" w:cs="Times New Roman"/>
          <w:sz w:val="24"/>
          <w:szCs w:val="24"/>
        </w:rPr>
        <w:tab/>
      </w:r>
      <w:r w:rsidR="00CC1415" w:rsidRPr="004A104C">
        <w:rPr>
          <w:rFonts w:ascii="Times New Roman" w:hAnsi="Times New Roman" w:cs="Times New Roman"/>
          <w:b/>
          <w:sz w:val="24"/>
          <w:szCs w:val="24"/>
        </w:rPr>
        <w:t>(</w:t>
      </w:r>
      <w:r w:rsidR="00192015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CC1415" w:rsidRPr="004A104C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="00CC1415" w:rsidRPr="004A104C">
        <w:rPr>
          <w:rFonts w:ascii="Times New Roman" w:hAnsi="Times New Roman" w:cs="Times New Roman"/>
          <w:b/>
          <w:sz w:val="24"/>
          <w:szCs w:val="24"/>
        </w:rPr>
        <w:t>)</w:t>
      </w:r>
    </w:p>
    <w:p w:rsidR="0089746A" w:rsidRPr="004A104C" w:rsidRDefault="003C12E0" w:rsidP="004A1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c) Explain</w:t>
      </w:r>
      <w:r w:rsidR="001920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significance of</w:t>
      </w:r>
      <w:r w:rsidR="00192015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ab/>
        <w:t>of benthic organisms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2015" w:rsidRPr="004A104C">
        <w:rPr>
          <w:rFonts w:ascii="Times New Roman" w:hAnsi="Times New Roman" w:cs="Times New Roman"/>
          <w:sz w:val="24"/>
          <w:szCs w:val="24"/>
          <w:lang w:val="en-US"/>
        </w:rPr>
        <w:t>in water quality monitoring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415" w:rsidRPr="004A104C">
        <w:rPr>
          <w:rFonts w:ascii="Times New Roman" w:hAnsi="Times New Roman" w:cs="Times New Roman"/>
          <w:b/>
          <w:bCs/>
          <w:sz w:val="24"/>
          <w:szCs w:val="24"/>
          <w:lang w:val="en-US"/>
        </w:rPr>
        <w:t>(5 MARKS</w:t>
      </w:r>
      <w:r w:rsidR="00CC1415" w:rsidRPr="004A10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60A38" w:rsidRPr="004A104C" w:rsidRDefault="00560A38" w:rsidP="004A1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>35.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4A104C">
        <w:rPr>
          <w:rFonts w:ascii="Times New Roman" w:hAnsi="Times New Roman" w:cs="Times New Roman"/>
          <w:sz w:val="24"/>
          <w:szCs w:val="24"/>
        </w:rPr>
        <w:t>Describe in details the Multiple Tube Fermentation Technique (MTFT) using Most Probable Number  (MPN) method of enumeration for microbial water quality analysis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(7 MARKS)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1C4" w:rsidRPr="004A104C" w:rsidRDefault="00560A38" w:rsidP="004A1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b) Explain why </w:t>
      </w:r>
      <w:r w:rsidRPr="004A104C">
        <w:rPr>
          <w:rFonts w:ascii="Times New Roman" w:hAnsi="Times New Roman" w:cs="Times New Roman"/>
          <w:sz w:val="24"/>
          <w:szCs w:val="24"/>
        </w:rPr>
        <w:t xml:space="preserve">membrane filtration technique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is preferred </w:t>
      </w:r>
      <w:r w:rsidRPr="004A104C">
        <w:rPr>
          <w:rFonts w:ascii="Times New Roman" w:hAnsi="Times New Roman" w:cs="Times New Roman"/>
          <w:sz w:val="24"/>
          <w:szCs w:val="24"/>
        </w:rPr>
        <w:t>for microbial wastewater quality analysis over other methods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  <w:r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A104C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4A104C">
        <w:rPr>
          <w:rFonts w:ascii="Times New Roman" w:hAnsi="Times New Roman" w:cs="Times New Roman"/>
          <w:sz w:val="24"/>
          <w:szCs w:val="24"/>
        </w:rPr>
        <w:t xml:space="preserve"> how you would obtain water samples for microbiological water quality analysis from a raw water supply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  <w:r w:rsidR="007D51C4" w:rsidRPr="004A104C">
        <w:rPr>
          <w:rFonts w:ascii="Times New Roman" w:hAnsi="Times New Roman" w:cs="Times New Roman"/>
          <w:sz w:val="24"/>
          <w:szCs w:val="24"/>
        </w:rPr>
        <w:t xml:space="preserve"> </w:t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7D51C4" w:rsidRPr="004A104C">
        <w:rPr>
          <w:rFonts w:ascii="Times New Roman" w:hAnsi="Times New Roman" w:cs="Times New Roman"/>
          <w:sz w:val="24"/>
          <w:szCs w:val="24"/>
        </w:rPr>
        <w:t xml:space="preserve">Explain </w:t>
      </w:r>
      <w:r w:rsidR="007D51C4" w:rsidRPr="004A104C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7D51C4" w:rsidRPr="004A104C">
        <w:rPr>
          <w:rFonts w:ascii="Times New Roman" w:hAnsi="Times New Roman" w:cs="Times New Roman"/>
          <w:sz w:val="24"/>
          <w:szCs w:val="24"/>
        </w:rPr>
        <w:t xml:space="preserve">sources of </w:t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microbial contaminants </w:t>
      </w:r>
      <w:r w:rsidR="007D51C4" w:rsidRPr="004A104C">
        <w:rPr>
          <w:rFonts w:ascii="Times New Roman" w:hAnsi="Times New Roman" w:cs="Times New Roman"/>
          <w:sz w:val="24"/>
          <w:szCs w:val="24"/>
        </w:rPr>
        <w:t xml:space="preserve"> in drinking water supplies</w:t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 and their effects</w:t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51C4" w:rsidRPr="004A104C">
        <w:rPr>
          <w:rFonts w:ascii="Times New Roman" w:hAnsi="Times New Roman" w:cs="Times New Roman"/>
          <w:b/>
          <w:sz w:val="24"/>
          <w:szCs w:val="24"/>
          <w:lang w:val="en-US"/>
        </w:rPr>
        <w:t>(4 MARKS)</w:t>
      </w:r>
      <w:r w:rsidR="007D51C4" w:rsidRPr="004A1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A38" w:rsidRPr="004A104C" w:rsidRDefault="007D51C4" w:rsidP="004A10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04C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Pr="004A104C">
        <w:rPr>
          <w:rFonts w:ascii="Times New Roman" w:hAnsi="Times New Roman" w:cs="Times New Roman"/>
          <w:sz w:val="24"/>
          <w:szCs w:val="24"/>
        </w:rPr>
        <w:t>Describe the gram staining procedure of microscopy</w:t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04C">
        <w:rPr>
          <w:rFonts w:ascii="Times New Roman" w:hAnsi="Times New Roman" w:cs="Times New Roman"/>
          <w:b/>
          <w:sz w:val="24"/>
          <w:szCs w:val="24"/>
          <w:lang w:val="en-US"/>
        </w:rPr>
        <w:t>(3 MARKS)</w:t>
      </w:r>
    </w:p>
    <w:sectPr w:rsidR="00560A38" w:rsidRPr="004A104C" w:rsidSect="00FC47DA">
      <w:footerReference w:type="default" r:id="rId8"/>
      <w:pgSz w:w="11906" w:h="16838"/>
      <w:pgMar w:top="1440" w:right="1736" w:bottom="144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15" w:rsidRDefault="00CC1415">
      <w:pPr>
        <w:spacing w:line="240" w:lineRule="auto"/>
      </w:pPr>
      <w:r>
        <w:separator/>
      </w:r>
    </w:p>
  </w:endnote>
  <w:endnote w:type="continuationSeparator" w:id="0">
    <w:p w:rsidR="00CC1415" w:rsidRDefault="00CC1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725470"/>
      <w:docPartObj>
        <w:docPartGallery w:val="Page Numbers (Bottom of Page)"/>
        <w:docPartUnique/>
      </w:docPartObj>
    </w:sdtPr>
    <w:sdtContent>
      <w:p w:rsidR="009E7BC1" w:rsidRDefault="00EF7791">
        <w:pPr>
          <w:pStyle w:val="Footer"/>
          <w:jc w:val="center"/>
        </w:pPr>
        <w:fldSimple w:instr=" PAGE   \* MERGEFORMAT ">
          <w:r w:rsidR="00FF297D">
            <w:rPr>
              <w:noProof/>
            </w:rPr>
            <w:t>6</w:t>
          </w:r>
        </w:fldSimple>
      </w:p>
    </w:sdtContent>
  </w:sdt>
  <w:p w:rsidR="009E7BC1" w:rsidRDefault="009E7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15" w:rsidRDefault="00CC1415">
      <w:pPr>
        <w:spacing w:after="0"/>
      </w:pPr>
      <w:r>
        <w:separator/>
      </w:r>
    </w:p>
  </w:footnote>
  <w:footnote w:type="continuationSeparator" w:id="0">
    <w:p w:rsidR="00CC1415" w:rsidRDefault="00CC14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1AE"/>
    <w:multiLevelType w:val="multilevel"/>
    <w:tmpl w:val="CEB20062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4C4"/>
    <w:multiLevelType w:val="multilevel"/>
    <w:tmpl w:val="0DD544C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D7A83"/>
    <w:multiLevelType w:val="hybridMultilevel"/>
    <w:tmpl w:val="8250B4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810E14"/>
    <w:multiLevelType w:val="hybridMultilevel"/>
    <w:tmpl w:val="7F86C1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33613"/>
    <w:multiLevelType w:val="multilevel"/>
    <w:tmpl w:val="0F833613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951329"/>
    <w:multiLevelType w:val="multilevel"/>
    <w:tmpl w:val="16951329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8451A"/>
    <w:multiLevelType w:val="multilevel"/>
    <w:tmpl w:val="1A18451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ED5080"/>
    <w:multiLevelType w:val="multilevel"/>
    <w:tmpl w:val="1DED508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4594A"/>
    <w:multiLevelType w:val="multilevel"/>
    <w:tmpl w:val="29E4594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52045C"/>
    <w:multiLevelType w:val="multilevel"/>
    <w:tmpl w:val="2C52045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137CE3"/>
    <w:multiLevelType w:val="multilevel"/>
    <w:tmpl w:val="2D137CE3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796538"/>
    <w:multiLevelType w:val="hybridMultilevel"/>
    <w:tmpl w:val="D242CB1E"/>
    <w:lvl w:ilvl="0" w:tplc="D5C80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E23B3"/>
    <w:multiLevelType w:val="hybridMultilevel"/>
    <w:tmpl w:val="47DC29F0"/>
    <w:lvl w:ilvl="0" w:tplc="496AC71E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BEB"/>
    <w:multiLevelType w:val="hybridMultilevel"/>
    <w:tmpl w:val="2B6C2F02"/>
    <w:lvl w:ilvl="0" w:tplc="B4FA8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54F30"/>
    <w:multiLevelType w:val="hybridMultilevel"/>
    <w:tmpl w:val="7A40852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C0715"/>
    <w:multiLevelType w:val="multilevel"/>
    <w:tmpl w:val="3ABC0715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677752"/>
    <w:multiLevelType w:val="multilevel"/>
    <w:tmpl w:val="3C67775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9D7F58"/>
    <w:multiLevelType w:val="multilevel"/>
    <w:tmpl w:val="3D9D7F5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9709F7"/>
    <w:multiLevelType w:val="multilevel"/>
    <w:tmpl w:val="419709F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E79E9"/>
    <w:multiLevelType w:val="multilevel"/>
    <w:tmpl w:val="45EE79E9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F13F26"/>
    <w:multiLevelType w:val="hybridMultilevel"/>
    <w:tmpl w:val="ADB69D0A"/>
    <w:lvl w:ilvl="0" w:tplc="B2F26F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21220E"/>
    <w:multiLevelType w:val="multilevel"/>
    <w:tmpl w:val="33FCC0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73123"/>
    <w:multiLevelType w:val="multilevel"/>
    <w:tmpl w:val="51173123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D46C28"/>
    <w:multiLevelType w:val="multilevel"/>
    <w:tmpl w:val="51D46C2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873BCD"/>
    <w:multiLevelType w:val="multilevel"/>
    <w:tmpl w:val="53873BCD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4F341A"/>
    <w:multiLevelType w:val="hybridMultilevel"/>
    <w:tmpl w:val="F776143E"/>
    <w:lvl w:ilvl="0" w:tplc="6100C2A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95C54"/>
    <w:multiLevelType w:val="multilevel"/>
    <w:tmpl w:val="68695C5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4F1C7A"/>
    <w:multiLevelType w:val="multilevel"/>
    <w:tmpl w:val="6E4F1C7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D00290"/>
    <w:multiLevelType w:val="multilevel"/>
    <w:tmpl w:val="6ED0029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6D00F1"/>
    <w:multiLevelType w:val="multilevel"/>
    <w:tmpl w:val="6F6D00F1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661353"/>
    <w:multiLevelType w:val="multilevel"/>
    <w:tmpl w:val="7266135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C0F2A"/>
    <w:multiLevelType w:val="multilevel"/>
    <w:tmpl w:val="72EC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E4260"/>
    <w:multiLevelType w:val="multilevel"/>
    <w:tmpl w:val="760E426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33E9B"/>
    <w:multiLevelType w:val="multilevel"/>
    <w:tmpl w:val="7A433E9B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9F7EB5"/>
    <w:multiLevelType w:val="multilevel"/>
    <w:tmpl w:val="7A9F7EB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8"/>
  </w:num>
  <w:num w:numId="3">
    <w:abstractNumId w:val="31"/>
  </w:num>
  <w:num w:numId="4">
    <w:abstractNumId w:val="9"/>
  </w:num>
  <w:num w:numId="5">
    <w:abstractNumId w:val="32"/>
  </w:num>
  <w:num w:numId="6">
    <w:abstractNumId w:val="16"/>
  </w:num>
  <w:num w:numId="7">
    <w:abstractNumId w:val="5"/>
  </w:num>
  <w:num w:numId="8">
    <w:abstractNumId w:val="23"/>
  </w:num>
  <w:num w:numId="9">
    <w:abstractNumId w:val="17"/>
  </w:num>
  <w:num w:numId="10">
    <w:abstractNumId w:val="24"/>
  </w:num>
  <w:num w:numId="11">
    <w:abstractNumId w:val="1"/>
  </w:num>
  <w:num w:numId="12">
    <w:abstractNumId w:val="10"/>
  </w:num>
  <w:num w:numId="13">
    <w:abstractNumId w:val="6"/>
  </w:num>
  <w:num w:numId="14">
    <w:abstractNumId w:val="26"/>
  </w:num>
  <w:num w:numId="15">
    <w:abstractNumId w:val="29"/>
  </w:num>
  <w:num w:numId="16">
    <w:abstractNumId w:val="22"/>
  </w:num>
  <w:num w:numId="17">
    <w:abstractNumId w:val="19"/>
  </w:num>
  <w:num w:numId="18">
    <w:abstractNumId w:val="33"/>
  </w:num>
  <w:num w:numId="19">
    <w:abstractNumId w:val="15"/>
  </w:num>
  <w:num w:numId="20">
    <w:abstractNumId w:val="8"/>
  </w:num>
  <w:num w:numId="21">
    <w:abstractNumId w:val="4"/>
  </w:num>
  <w:num w:numId="22">
    <w:abstractNumId w:val="27"/>
  </w:num>
  <w:num w:numId="23">
    <w:abstractNumId w:val="30"/>
  </w:num>
  <w:num w:numId="24">
    <w:abstractNumId w:val="7"/>
  </w:num>
  <w:num w:numId="25">
    <w:abstractNumId w:val="34"/>
  </w:num>
  <w:num w:numId="26">
    <w:abstractNumId w:val="18"/>
  </w:num>
  <w:num w:numId="27">
    <w:abstractNumId w:val="12"/>
  </w:num>
  <w:num w:numId="28">
    <w:abstractNumId w:val="2"/>
  </w:num>
  <w:num w:numId="29">
    <w:abstractNumId w:val="13"/>
  </w:num>
  <w:num w:numId="30">
    <w:abstractNumId w:val="21"/>
  </w:num>
  <w:num w:numId="31">
    <w:abstractNumId w:val="20"/>
  </w:num>
  <w:num w:numId="32">
    <w:abstractNumId w:val="14"/>
  </w:num>
  <w:num w:numId="33">
    <w:abstractNumId w:val="25"/>
  </w:num>
  <w:num w:numId="34">
    <w:abstractNumId w:val="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0AE"/>
    <w:rsid w:val="0001579C"/>
    <w:rsid w:val="00040112"/>
    <w:rsid w:val="000803E4"/>
    <w:rsid w:val="00093A23"/>
    <w:rsid w:val="00105522"/>
    <w:rsid w:val="00114105"/>
    <w:rsid w:val="00192015"/>
    <w:rsid w:val="00193426"/>
    <w:rsid w:val="001B5091"/>
    <w:rsid w:val="001E3BBD"/>
    <w:rsid w:val="001E4B8F"/>
    <w:rsid w:val="00200042"/>
    <w:rsid w:val="00220FA1"/>
    <w:rsid w:val="002B5D03"/>
    <w:rsid w:val="002F4390"/>
    <w:rsid w:val="00334512"/>
    <w:rsid w:val="00365A4A"/>
    <w:rsid w:val="003C12E0"/>
    <w:rsid w:val="00407394"/>
    <w:rsid w:val="00413EC3"/>
    <w:rsid w:val="0041445B"/>
    <w:rsid w:val="00433729"/>
    <w:rsid w:val="00451139"/>
    <w:rsid w:val="00492762"/>
    <w:rsid w:val="004947CC"/>
    <w:rsid w:val="004A104C"/>
    <w:rsid w:val="004B4DEF"/>
    <w:rsid w:val="004E0B61"/>
    <w:rsid w:val="004E22E1"/>
    <w:rsid w:val="004E44C0"/>
    <w:rsid w:val="00515454"/>
    <w:rsid w:val="00560A38"/>
    <w:rsid w:val="0063511A"/>
    <w:rsid w:val="00686E4B"/>
    <w:rsid w:val="006B141A"/>
    <w:rsid w:val="007D51C4"/>
    <w:rsid w:val="00814511"/>
    <w:rsid w:val="00890C8B"/>
    <w:rsid w:val="008935E6"/>
    <w:rsid w:val="0089746A"/>
    <w:rsid w:val="008E313C"/>
    <w:rsid w:val="00927F55"/>
    <w:rsid w:val="00957105"/>
    <w:rsid w:val="00972706"/>
    <w:rsid w:val="00997963"/>
    <w:rsid w:val="009E7BC1"/>
    <w:rsid w:val="00A10B2E"/>
    <w:rsid w:val="00A13804"/>
    <w:rsid w:val="00A61874"/>
    <w:rsid w:val="00A97735"/>
    <w:rsid w:val="00B540AE"/>
    <w:rsid w:val="00B624CE"/>
    <w:rsid w:val="00BA0465"/>
    <w:rsid w:val="00BC243E"/>
    <w:rsid w:val="00CA37E7"/>
    <w:rsid w:val="00CB33E7"/>
    <w:rsid w:val="00CC1415"/>
    <w:rsid w:val="00D7093D"/>
    <w:rsid w:val="00DD217C"/>
    <w:rsid w:val="00E255F3"/>
    <w:rsid w:val="00E508E0"/>
    <w:rsid w:val="00E74A30"/>
    <w:rsid w:val="00EB2879"/>
    <w:rsid w:val="00EB40B5"/>
    <w:rsid w:val="00EE6150"/>
    <w:rsid w:val="00EF7791"/>
    <w:rsid w:val="00F167C1"/>
    <w:rsid w:val="00F707E1"/>
    <w:rsid w:val="00FC47DA"/>
    <w:rsid w:val="00FF297D"/>
    <w:rsid w:val="301D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6A"/>
    <w:pPr>
      <w:spacing w:after="160" w:line="259" w:lineRule="auto"/>
    </w:pPr>
    <w:rPr>
      <w:kern w:val="2"/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974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37E7"/>
    <w:rPr>
      <w:kern w:val="2"/>
      <w:sz w:val="22"/>
      <w:szCs w:val="22"/>
      <w:lang w:val="zh-CN"/>
    </w:rPr>
  </w:style>
  <w:style w:type="paragraph" w:styleId="Header">
    <w:name w:val="header"/>
    <w:basedOn w:val="Normal"/>
    <w:link w:val="HeaderChar"/>
    <w:uiPriority w:val="99"/>
    <w:semiHidden/>
    <w:unhideWhenUsed/>
    <w:rsid w:val="009E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BC1"/>
    <w:rPr>
      <w:kern w:val="2"/>
      <w:sz w:val="22"/>
      <w:szCs w:val="22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9E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C1"/>
    <w:rPr>
      <w:kern w:val="2"/>
      <w:sz w:val="22"/>
      <w:szCs w:val="22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26"/>
    <w:rPr>
      <w:rFonts w:ascii="Tahoma" w:hAnsi="Tahoma" w:cs="Tahoma"/>
      <w:kern w:val="2"/>
      <w:sz w:val="16"/>
      <w:szCs w:val="16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</dc:creator>
  <cp:lastModifiedBy>Library_2</cp:lastModifiedBy>
  <cp:revision>35</cp:revision>
  <dcterms:created xsi:type="dcterms:W3CDTF">2024-07-31T11:34:00Z</dcterms:created>
  <dcterms:modified xsi:type="dcterms:W3CDTF">2024-10-15T08:35:00Z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96283205D1384EF7AAE7937F6BCDD7B3_13</vt:lpwstr>
  </property>
</Properties>
</file>