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8638E">
        <w:rPr>
          <w:rFonts w:ascii="Arial" w:hAnsi="Arial" w:cs="Arial"/>
          <w:b/>
          <w:sz w:val="24"/>
          <w:szCs w:val="24"/>
          <w:lang w:val="en-US"/>
        </w:rPr>
        <w:drawing>
          <wp:inline distT="0" distB="0" distL="0" distR="0">
            <wp:extent cx="5297805" cy="713105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F8638E" w:rsidRP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sz w:val="44"/>
          <w:szCs w:val="44"/>
          <w:lang w:val="en-US"/>
        </w:rPr>
      </w:pPr>
      <w:r w:rsidRPr="00F8638E">
        <w:rPr>
          <w:rFonts w:ascii="Arial" w:hAnsi="Arial" w:cs="Arial"/>
          <w:b/>
          <w:sz w:val="44"/>
          <w:szCs w:val="44"/>
          <w:lang w:val="en-US"/>
        </w:rPr>
        <w:t>AUGUST, 2024 EXAMINATION SERIES</w:t>
      </w:r>
    </w:p>
    <w:p w:rsidR="00F8638E" w:rsidRP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sz w:val="44"/>
          <w:szCs w:val="44"/>
          <w:lang w:val="en-US"/>
        </w:rPr>
      </w:pPr>
    </w:p>
    <w:p w:rsidR="00F8638E" w:rsidRP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sz w:val="44"/>
          <w:szCs w:val="44"/>
          <w:lang w:val="en-US"/>
        </w:rPr>
      </w:pPr>
    </w:p>
    <w:p w:rsidR="00F8638E" w:rsidRP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sz w:val="44"/>
          <w:szCs w:val="44"/>
          <w:lang w:val="en-US"/>
        </w:rPr>
      </w:pPr>
    </w:p>
    <w:p w:rsidR="00F8638E" w:rsidRPr="00F8638E" w:rsidRDefault="00F8638E" w:rsidP="00F8638E">
      <w:pPr>
        <w:spacing w:after="0" w:line="276" w:lineRule="auto"/>
        <w:rPr>
          <w:rFonts w:ascii="Arial" w:hAnsi="Arial" w:cs="Arial"/>
          <w:b/>
          <w:sz w:val="44"/>
          <w:szCs w:val="44"/>
          <w:lang w:val="en-US"/>
        </w:rPr>
      </w:pPr>
      <w:r w:rsidRPr="00F8638E">
        <w:rPr>
          <w:rFonts w:ascii="Arial" w:hAnsi="Arial" w:cs="Arial"/>
          <w:b/>
          <w:sz w:val="44"/>
          <w:szCs w:val="44"/>
          <w:lang w:val="en-US"/>
        </w:rPr>
        <w:t xml:space="preserve"> COURSE: </w:t>
      </w:r>
      <w:r w:rsidR="00791DEC" w:rsidRPr="00F8638E">
        <w:rPr>
          <w:rFonts w:ascii="Arial" w:hAnsi="Arial" w:cs="Arial"/>
          <w:b/>
          <w:sz w:val="44"/>
          <w:szCs w:val="44"/>
        </w:rPr>
        <w:t xml:space="preserve">CWET </w:t>
      </w:r>
    </w:p>
    <w:p w:rsidR="0030470C" w:rsidRPr="00F8638E" w:rsidRDefault="00F8638E" w:rsidP="00F8638E">
      <w:pPr>
        <w:spacing w:after="0" w:line="276" w:lineRule="auto"/>
        <w:rPr>
          <w:rFonts w:ascii="Arial" w:hAnsi="Arial" w:cs="Arial"/>
          <w:b/>
          <w:sz w:val="44"/>
          <w:szCs w:val="44"/>
        </w:rPr>
      </w:pPr>
      <w:r w:rsidRPr="00F8638E">
        <w:rPr>
          <w:rFonts w:ascii="Arial" w:hAnsi="Arial" w:cs="Arial"/>
          <w:b/>
          <w:sz w:val="44"/>
          <w:szCs w:val="44"/>
          <w:lang w:val="en-US"/>
        </w:rPr>
        <w:t xml:space="preserve">LEVEL: </w:t>
      </w:r>
      <w:r w:rsidR="00791DEC" w:rsidRPr="00F8638E">
        <w:rPr>
          <w:rFonts w:ascii="Arial" w:hAnsi="Arial" w:cs="Arial"/>
          <w:b/>
          <w:sz w:val="44"/>
          <w:szCs w:val="44"/>
        </w:rPr>
        <w:t>1.2</w:t>
      </w:r>
    </w:p>
    <w:p w:rsidR="00791DEC" w:rsidRPr="00F8638E" w:rsidRDefault="00F8638E" w:rsidP="00F8638E">
      <w:pPr>
        <w:spacing w:after="0" w:line="276" w:lineRule="auto"/>
        <w:rPr>
          <w:rFonts w:ascii="Arial" w:hAnsi="Arial" w:cs="Arial"/>
          <w:b/>
          <w:sz w:val="44"/>
          <w:szCs w:val="44"/>
        </w:rPr>
      </w:pPr>
      <w:r w:rsidRPr="00F8638E">
        <w:rPr>
          <w:rFonts w:ascii="Arial" w:hAnsi="Arial" w:cs="Arial"/>
          <w:b/>
          <w:sz w:val="44"/>
          <w:szCs w:val="44"/>
          <w:lang w:val="en-US"/>
        </w:rPr>
        <w:t xml:space="preserve"> SUBJECT: </w:t>
      </w:r>
      <w:r w:rsidR="00791DEC" w:rsidRPr="00F8638E">
        <w:rPr>
          <w:rFonts w:ascii="Arial" w:hAnsi="Arial" w:cs="Arial"/>
          <w:b/>
          <w:sz w:val="44"/>
          <w:szCs w:val="44"/>
        </w:rPr>
        <w:t>WASTEWATER</w:t>
      </w:r>
    </w:p>
    <w:p w:rsidR="0030470C" w:rsidRPr="00197569" w:rsidRDefault="0030470C" w:rsidP="0030470C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8638E" w:rsidRDefault="00F8638E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8638E" w:rsidRDefault="00F8638E" w:rsidP="00F8638E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791DEC" w:rsidRPr="00197569" w:rsidRDefault="00791DEC" w:rsidP="00F8638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97569">
        <w:rPr>
          <w:rFonts w:ascii="Arial" w:hAnsi="Arial" w:cs="Arial"/>
          <w:b/>
          <w:bCs/>
          <w:sz w:val="24"/>
          <w:szCs w:val="24"/>
        </w:rPr>
        <w:lastRenderedPageBreak/>
        <w:t>SECTION A</w:t>
      </w:r>
    </w:p>
    <w:p w:rsidR="0030470C" w:rsidRPr="00197569" w:rsidRDefault="0030470C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197569">
        <w:rPr>
          <w:rFonts w:ascii="Arial" w:hAnsi="Arial" w:cs="Arial"/>
          <w:b/>
          <w:bCs/>
          <w:sz w:val="24"/>
          <w:szCs w:val="24"/>
          <w:lang w:val="en-US"/>
        </w:rPr>
        <w:t>ANSWER ALL QUESTIONS IN THIS SECTION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"/>
        <w:gridCol w:w="8132"/>
        <w:gridCol w:w="961"/>
      </w:tblGrid>
      <w:tr w:rsidR="00197569" w:rsidRPr="00197569" w:rsidTr="00CC5DD4">
        <w:tc>
          <w:tcPr>
            <w:tcW w:w="0" w:type="auto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Night soil is……</w:t>
            </w:r>
          </w:p>
          <w:p w:rsidR="00791DEC" w:rsidRPr="00197569" w:rsidRDefault="00791DEC" w:rsidP="0030470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Soil containing urea</w:t>
            </w:r>
          </w:p>
          <w:p w:rsidR="00791DEC" w:rsidRPr="00197569" w:rsidRDefault="00791DEC" w:rsidP="0030470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 xml:space="preserve">Human excreta, animal excreta and urea </w:t>
            </w:r>
          </w:p>
          <w:p w:rsidR="00791DEC" w:rsidRPr="00197569" w:rsidRDefault="00791DEC" w:rsidP="0030470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Human excreta</w:t>
            </w:r>
          </w:p>
          <w:p w:rsidR="00791DEC" w:rsidRPr="00197569" w:rsidRDefault="00791DEC" w:rsidP="0030470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Animal excreta</w:t>
            </w:r>
          </w:p>
        </w:tc>
        <w:tc>
          <w:tcPr>
            <w:tcW w:w="963" w:type="dxa"/>
          </w:tcPr>
          <w:p w:rsidR="0030470C" w:rsidRPr="00197569" w:rsidRDefault="0030470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bCs/>
                <w:sz w:val="24"/>
                <w:szCs w:val="24"/>
              </w:rPr>
              <w:t>Chlorination of wastewater is done for the removal of</w:t>
            </w:r>
          </w:p>
          <w:p w:rsidR="00791DEC" w:rsidRPr="00197569" w:rsidRDefault="00791DEC" w:rsidP="0030470C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Suspended solids</w:t>
            </w:r>
          </w:p>
          <w:p w:rsidR="00791DEC" w:rsidRPr="00197569" w:rsidRDefault="00791DEC" w:rsidP="0030470C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Pathogens</w:t>
            </w:r>
          </w:p>
          <w:p w:rsidR="00791DEC" w:rsidRPr="00197569" w:rsidRDefault="00791DEC" w:rsidP="0030470C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Sediments</w:t>
            </w:r>
          </w:p>
          <w:p w:rsidR="00791DEC" w:rsidRPr="00197569" w:rsidRDefault="00791DEC" w:rsidP="0030470C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Hardness</w:t>
            </w:r>
          </w:p>
        </w:tc>
        <w:tc>
          <w:tcPr>
            <w:tcW w:w="96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Solid content of wastewater is about</w:t>
            </w:r>
          </w:p>
          <w:p w:rsidR="00791DEC" w:rsidRPr="00197569" w:rsidRDefault="00791DEC" w:rsidP="0030470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10 %</w:t>
            </w:r>
          </w:p>
          <w:p w:rsidR="00791DEC" w:rsidRPr="00197569" w:rsidRDefault="00791DEC" w:rsidP="0030470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0.1 %</w:t>
            </w:r>
          </w:p>
          <w:p w:rsidR="00791DEC" w:rsidRPr="00197569" w:rsidRDefault="00791DEC" w:rsidP="0030470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1 %</w:t>
            </w:r>
          </w:p>
          <w:p w:rsidR="00791DEC" w:rsidRPr="00197569" w:rsidRDefault="00791DEC" w:rsidP="0030470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5%</w:t>
            </w:r>
          </w:p>
        </w:tc>
        <w:tc>
          <w:tcPr>
            <w:tcW w:w="96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bCs/>
                <w:sz w:val="24"/>
                <w:szCs w:val="24"/>
              </w:rPr>
              <w:t>The sewer which received discharge from two or more main sewers, is known as</w:t>
            </w:r>
          </w:p>
          <w:p w:rsidR="00791DEC" w:rsidRPr="00197569" w:rsidRDefault="00791DEC" w:rsidP="0030470C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A trunk sewer</w:t>
            </w:r>
          </w:p>
          <w:p w:rsidR="00791DEC" w:rsidRPr="00197569" w:rsidRDefault="00791DEC" w:rsidP="0030470C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An outfall sewer</w:t>
            </w:r>
          </w:p>
          <w:p w:rsidR="00791DEC" w:rsidRPr="00197569" w:rsidRDefault="00791DEC" w:rsidP="0030470C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A main sewer</w:t>
            </w:r>
          </w:p>
          <w:p w:rsidR="00791DEC" w:rsidRPr="00197569" w:rsidRDefault="00791DEC" w:rsidP="0030470C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An intercepting sewer</w:t>
            </w:r>
          </w:p>
        </w:tc>
        <w:tc>
          <w:tcPr>
            <w:tcW w:w="96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C14594" w:rsidRPr="00197569" w:rsidRDefault="00C14594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_________ is simply detaining water for a sufficient time.</w:t>
            </w:r>
          </w:p>
          <w:p w:rsidR="00C14594" w:rsidRPr="00197569" w:rsidRDefault="00C14594" w:rsidP="0030470C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Coagulation</w:t>
            </w:r>
          </w:p>
          <w:p w:rsidR="00C14594" w:rsidRPr="00197569" w:rsidRDefault="00C14594" w:rsidP="0030470C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Flocculation</w:t>
            </w:r>
          </w:p>
          <w:p w:rsidR="00C14594" w:rsidRPr="00197569" w:rsidRDefault="00C14594" w:rsidP="0030470C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Sedimentation</w:t>
            </w:r>
          </w:p>
          <w:p w:rsidR="00791DEC" w:rsidRPr="00197569" w:rsidRDefault="00C14594" w:rsidP="0030470C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Filtration</w:t>
            </w:r>
          </w:p>
        </w:tc>
        <w:tc>
          <w:tcPr>
            <w:tcW w:w="96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What are the structures that are constructed at suitable intervals along the sewerage system called?</w:t>
            </w:r>
          </w:p>
          <w:p w:rsidR="00791DEC" w:rsidRPr="00197569" w:rsidRDefault="00791DEC" w:rsidP="0030470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Manholes</w:t>
            </w:r>
          </w:p>
          <w:p w:rsidR="00791DEC" w:rsidRPr="00197569" w:rsidRDefault="00791DEC" w:rsidP="0030470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Catch basins</w:t>
            </w:r>
          </w:p>
          <w:p w:rsidR="00791DEC" w:rsidRPr="00197569" w:rsidRDefault="00791DEC" w:rsidP="0030470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Pumps</w:t>
            </w:r>
          </w:p>
          <w:p w:rsidR="0030470C" w:rsidRPr="00197569" w:rsidRDefault="00791DEC" w:rsidP="0030470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Sewer appurtenances</w:t>
            </w:r>
          </w:p>
        </w:tc>
        <w:tc>
          <w:tcPr>
            <w:tcW w:w="96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C14594" w:rsidRPr="00197569" w:rsidRDefault="00C14594" w:rsidP="0030470C">
            <w:pPr>
              <w:spacing w:after="0" w:line="276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bCs/>
                <w:sz w:val="24"/>
                <w:szCs w:val="24"/>
              </w:rPr>
              <w:t>The sewer pipes ………</w:t>
            </w:r>
          </w:p>
          <w:p w:rsidR="00C14594" w:rsidRPr="00197569" w:rsidRDefault="00C14594" w:rsidP="0030470C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Carry sewage as gravity conduits</w:t>
            </w:r>
          </w:p>
          <w:p w:rsidR="00C14594" w:rsidRPr="00197569" w:rsidRDefault="00C14594" w:rsidP="0030470C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Are designed for generating self-cleansing velocities at different discharge</w:t>
            </w:r>
          </w:p>
          <w:p w:rsidR="00C14594" w:rsidRPr="00197569" w:rsidRDefault="00C14594" w:rsidP="0030470C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Should resist the wear and tear caused due to abrasion</w:t>
            </w:r>
          </w:p>
          <w:p w:rsidR="00791DEC" w:rsidRPr="00197569" w:rsidRDefault="00C14594" w:rsidP="0030470C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All the above</w:t>
            </w:r>
          </w:p>
        </w:tc>
        <w:tc>
          <w:tcPr>
            <w:tcW w:w="96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8173" w:type="dxa"/>
          </w:tcPr>
          <w:p w:rsidR="00C14594" w:rsidRPr="00197569" w:rsidRDefault="00C14594" w:rsidP="0030470C">
            <w:pPr>
              <w:shd w:val="clear" w:color="auto" w:fill="FFFFFF"/>
              <w:spacing w:after="0" w:line="276" w:lineRule="auto"/>
              <w:textAlignment w:val="baseline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bCs/>
                <w:sz w:val="24"/>
                <w:szCs w:val="24"/>
              </w:rPr>
              <w:t>Pick up the correct statement from the following:</w:t>
            </w:r>
          </w:p>
          <w:p w:rsidR="00C14594" w:rsidRPr="00197569" w:rsidRDefault="00C14594" w:rsidP="000A7984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Deposition of sediment in the reservoir, reduces the capacity of the reservoir</w:t>
            </w:r>
          </w:p>
          <w:p w:rsidR="00C14594" w:rsidRPr="00197569" w:rsidRDefault="00C14594" w:rsidP="000A7984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Large solids carried along the river bed, is known as bed load</w:t>
            </w:r>
          </w:p>
          <w:p w:rsidR="00C14594" w:rsidRPr="00197569" w:rsidRDefault="00C14594" w:rsidP="000A7984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The fine sediment deposits are generally near the face of the dam</w:t>
            </w:r>
          </w:p>
          <w:p w:rsidR="00791DEC" w:rsidRPr="00197569" w:rsidRDefault="00C14594" w:rsidP="000A7984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textAlignment w:val="baseline"/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All the above</w:t>
            </w:r>
            <w:r w:rsidRPr="0019756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6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791DEC" w:rsidRPr="00197569" w:rsidRDefault="00C14594" w:rsidP="0030470C">
            <w:pPr>
              <w:pStyle w:val="ListParagraph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eastAsia="Times New Roman" w:hAnsi="Arial" w:cs="Arial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993913" cy="566530"/>
                  <wp:effectExtent l="0" t="0" r="0" b="0"/>
                  <wp:docPr id="24" name="Picture 24" descr="valve-symbol-reli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valve-symbol-reli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039" cy="566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4594" w:rsidRPr="00197569" w:rsidRDefault="00C14594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Identify the component  above</w:t>
            </w:r>
          </w:p>
          <w:p w:rsidR="00C14594" w:rsidRPr="00197569" w:rsidRDefault="00C14594" w:rsidP="000A7984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Gate valve</w:t>
            </w:r>
          </w:p>
          <w:p w:rsidR="00C14594" w:rsidRPr="00197569" w:rsidRDefault="00C14594" w:rsidP="000A7984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Relief valve</w:t>
            </w:r>
          </w:p>
          <w:p w:rsidR="00C14594" w:rsidRPr="00197569" w:rsidRDefault="00C14594" w:rsidP="000A7984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 xml:space="preserve">None return valve </w:t>
            </w:r>
          </w:p>
          <w:p w:rsidR="00C14594" w:rsidRPr="00197569" w:rsidRDefault="00C14594" w:rsidP="000A7984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None of the above</w:t>
            </w:r>
          </w:p>
        </w:tc>
        <w:tc>
          <w:tcPr>
            <w:tcW w:w="96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73" w:type="dxa"/>
          </w:tcPr>
          <w:p w:rsidR="00C14594" w:rsidRPr="00197569" w:rsidRDefault="00C14594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083310" cy="626110"/>
                  <wp:effectExtent l="19050" t="0" r="2540" b="0"/>
                  <wp:docPr id="1" name="Picture 2" descr="valve-symbol-g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alve-symbol-g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626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4594" w:rsidRPr="00197569" w:rsidRDefault="00C14594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Identify the component  above</w:t>
            </w:r>
          </w:p>
          <w:p w:rsidR="00C14594" w:rsidRPr="00197569" w:rsidRDefault="00C14594" w:rsidP="000A7984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Gate valve</w:t>
            </w:r>
          </w:p>
          <w:p w:rsidR="00C14594" w:rsidRPr="00197569" w:rsidRDefault="00C14594" w:rsidP="000A7984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Relief valve</w:t>
            </w:r>
          </w:p>
          <w:p w:rsidR="00C14594" w:rsidRPr="00197569" w:rsidRDefault="00C14594" w:rsidP="000A7984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 xml:space="preserve">None return valve </w:t>
            </w:r>
          </w:p>
          <w:p w:rsidR="00791DEC" w:rsidRPr="00197569" w:rsidRDefault="00C14594" w:rsidP="000A7984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None of the above</w:t>
            </w:r>
          </w:p>
        </w:tc>
        <w:tc>
          <w:tcPr>
            <w:tcW w:w="96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173" w:type="dxa"/>
          </w:tcPr>
          <w:p w:rsidR="007E6CEE" w:rsidRPr="00197569" w:rsidRDefault="007E6CEE" w:rsidP="0030470C">
            <w:pPr>
              <w:shd w:val="clear" w:color="auto" w:fill="FFFFFF"/>
              <w:spacing w:after="0" w:line="276" w:lineRule="auto"/>
              <w:textAlignment w:val="baseline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bCs/>
                <w:sz w:val="24"/>
                <w:szCs w:val="24"/>
              </w:rPr>
              <w:t>In a rapid sand filter, air binding is caused due to excessive</w:t>
            </w:r>
          </w:p>
          <w:p w:rsidR="007E6CEE" w:rsidRPr="00197569" w:rsidRDefault="007E6CEE" w:rsidP="000A7984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Turbidity</w:t>
            </w:r>
          </w:p>
          <w:p w:rsidR="007E6CEE" w:rsidRPr="00197569" w:rsidRDefault="007E6CEE" w:rsidP="000A7984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Negative pressure</w:t>
            </w:r>
          </w:p>
          <w:p w:rsidR="007E6CEE" w:rsidRPr="00197569" w:rsidRDefault="007E6CEE" w:rsidP="000A7984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Pressure</w:t>
            </w:r>
          </w:p>
          <w:p w:rsidR="00791DEC" w:rsidRPr="00197569" w:rsidRDefault="007E6CEE" w:rsidP="000A7984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Water pressure</w:t>
            </w:r>
          </w:p>
        </w:tc>
        <w:tc>
          <w:tcPr>
            <w:tcW w:w="96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173" w:type="dxa"/>
          </w:tcPr>
          <w:p w:rsidR="007E6CEE" w:rsidRPr="00197569" w:rsidRDefault="007E6CEE" w:rsidP="0030470C">
            <w:pPr>
              <w:shd w:val="clear" w:color="auto" w:fill="FFFFFF"/>
              <w:spacing w:after="0" w:line="276" w:lineRule="auto"/>
              <w:textAlignment w:val="baseline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19756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Which water distribution system is suitable for rectangular cities</w:t>
            </w:r>
          </w:p>
          <w:p w:rsidR="007E6CEE" w:rsidRPr="00197569" w:rsidRDefault="007E6CEE" w:rsidP="000A7984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Dead end system</w:t>
            </w:r>
          </w:p>
          <w:p w:rsidR="007E6CEE" w:rsidRPr="00197569" w:rsidRDefault="007E6CEE" w:rsidP="000A7984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Radial system</w:t>
            </w:r>
          </w:p>
          <w:p w:rsidR="007E6CEE" w:rsidRPr="00197569" w:rsidRDefault="007E6CEE" w:rsidP="000A7984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Ring system</w:t>
            </w:r>
          </w:p>
          <w:p w:rsidR="0030470C" w:rsidRPr="00197569" w:rsidRDefault="007E6CEE" w:rsidP="000A7984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Grid iron system</w:t>
            </w:r>
          </w:p>
        </w:tc>
        <w:tc>
          <w:tcPr>
            <w:tcW w:w="96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173" w:type="dxa"/>
          </w:tcPr>
          <w:p w:rsidR="007E6CEE" w:rsidRPr="00197569" w:rsidRDefault="007E6CEE" w:rsidP="0030470C">
            <w:pPr>
              <w:shd w:val="clear" w:color="auto" w:fill="FFFFFF"/>
              <w:spacing w:after="0" w:line="276" w:lineRule="auto"/>
              <w:textAlignment w:val="baseline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bCs/>
                <w:sz w:val="24"/>
                <w:szCs w:val="24"/>
              </w:rPr>
              <w:t>The detention period for plain sedimentation water tanks, is usually</w:t>
            </w:r>
          </w:p>
          <w:p w:rsidR="007E6CEE" w:rsidRPr="00197569" w:rsidRDefault="007E6CEE" w:rsidP="000A7984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8 to 16 hours</w:t>
            </w:r>
          </w:p>
          <w:p w:rsidR="007E6CEE" w:rsidRPr="00197569" w:rsidRDefault="007E6CEE" w:rsidP="000A7984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16 to 24 hours</w:t>
            </w:r>
          </w:p>
          <w:p w:rsidR="007E6CEE" w:rsidRPr="00197569" w:rsidRDefault="007E6CEE" w:rsidP="000A7984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4 to 8 hours</w:t>
            </w:r>
          </w:p>
          <w:p w:rsidR="00791DEC" w:rsidRPr="00197569" w:rsidRDefault="007E6CEE" w:rsidP="000A7984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24 to 36 hours</w:t>
            </w:r>
          </w:p>
        </w:tc>
        <w:tc>
          <w:tcPr>
            <w:tcW w:w="96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173" w:type="dxa"/>
          </w:tcPr>
          <w:p w:rsidR="007E6CEE" w:rsidRPr="00197569" w:rsidRDefault="007E6CEE" w:rsidP="0030470C">
            <w:pPr>
              <w:shd w:val="clear" w:color="auto" w:fill="FFFFFF"/>
              <w:spacing w:after="0" w:line="276" w:lineRule="auto"/>
              <w:textAlignment w:val="baseline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bCs/>
                <w:sz w:val="24"/>
                <w:szCs w:val="24"/>
              </w:rPr>
              <w:t>Air valves are generally provided in pressure pipes of water supply</w:t>
            </w:r>
          </w:p>
          <w:p w:rsidR="007E6CEE" w:rsidRPr="00197569" w:rsidRDefault="007E6CEE" w:rsidP="000A7984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Near service pipes</w:t>
            </w:r>
          </w:p>
          <w:p w:rsidR="007E6CEE" w:rsidRPr="00197569" w:rsidRDefault="007E6CEE" w:rsidP="000A7984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At pipe junctions</w:t>
            </w:r>
          </w:p>
          <w:p w:rsidR="007E6CEE" w:rsidRPr="00197569" w:rsidRDefault="007E6CEE" w:rsidP="000A7984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At summits</w:t>
            </w:r>
          </w:p>
          <w:p w:rsidR="00791DEC" w:rsidRPr="00197569" w:rsidRDefault="007E6CEE" w:rsidP="000A7984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At low points</w:t>
            </w:r>
          </w:p>
        </w:tc>
        <w:tc>
          <w:tcPr>
            <w:tcW w:w="96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lastRenderedPageBreak/>
              <w:t>1 mark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8173" w:type="dxa"/>
          </w:tcPr>
          <w:p w:rsidR="007E6CEE" w:rsidRPr="00197569" w:rsidRDefault="007E6CEE" w:rsidP="0030470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</w:rPr>
            </w:pPr>
            <w:r w:rsidRPr="00197569">
              <w:rPr>
                <w:rStyle w:val="Strong"/>
                <w:rFonts w:ascii="Arial" w:hAnsi="Arial" w:cs="Arial"/>
                <w:b w:val="0"/>
              </w:rPr>
              <w:t>Which of the following is used to measure the difference in pressure between two points in a pipe, or in two different pipes?</w:t>
            </w:r>
          </w:p>
          <w:p w:rsidR="007E6CEE" w:rsidRPr="00197569" w:rsidRDefault="007E6CEE" w:rsidP="000A7984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>Single Column Manometer</w:t>
            </w:r>
          </w:p>
          <w:p w:rsidR="007E6CEE" w:rsidRPr="00197569" w:rsidRDefault="007E6CEE" w:rsidP="000A7984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197569">
              <w:rPr>
                <w:rFonts w:ascii="Arial" w:hAnsi="Arial" w:cs="Arial"/>
              </w:rPr>
              <w:t>Piezometer</w:t>
            </w:r>
            <w:proofErr w:type="spellEnd"/>
          </w:p>
          <w:p w:rsidR="007E6CEE" w:rsidRPr="00197569" w:rsidRDefault="007E6CEE" w:rsidP="000A7984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>Differential Manometer</w:t>
            </w:r>
          </w:p>
          <w:p w:rsidR="00791DEC" w:rsidRPr="00197569" w:rsidRDefault="007E6CEE" w:rsidP="000A7984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>Simple Manometer</w:t>
            </w:r>
          </w:p>
        </w:tc>
        <w:tc>
          <w:tcPr>
            <w:tcW w:w="96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173" w:type="dxa"/>
          </w:tcPr>
          <w:p w:rsidR="007E6CEE" w:rsidRPr="00197569" w:rsidRDefault="007E6CEE" w:rsidP="0030470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</w:rPr>
            </w:pPr>
            <w:r w:rsidRPr="00197569">
              <w:rPr>
                <w:rStyle w:val="Strong"/>
                <w:rFonts w:ascii="Arial" w:hAnsi="Arial" w:cs="Arial"/>
                <w:b w:val="0"/>
              </w:rPr>
              <w:t>The pressure head of liquid is</w:t>
            </w:r>
          </w:p>
          <w:p w:rsidR="007E6CEE" w:rsidRPr="00197569" w:rsidRDefault="007E6CEE" w:rsidP="000A7984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>h = p/</w:t>
            </w:r>
            <w:proofErr w:type="spellStart"/>
            <w:r w:rsidRPr="00197569">
              <w:rPr>
                <w:rFonts w:ascii="Arial" w:hAnsi="Arial" w:cs="Arial"/>
              </w:rPr>
              <w:t>wg</w:t>
            </w:r>
            <w:proofErr w:type="spellEnd"/>
          </w:p>
          <w:p w:rsidR="007E6CEE" w:rsidRPr="00197569" w:rsidRDefault="007E6CEE" w:rsidP="000A7984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>h = p/w</w:t>
            </w:r>
          </w:p>
          <w:p w:rsidR="007E6CEE" w:rsidRPr="00197569" w:rsidRDefault="007E6CEE" w:rsidP="000A7984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 xml:space="preserve">h = </w:t>
            </w:r>
            <w:proofErr w:type="spellStart"/>
            <w:r w:rsidRPr="00197569">
              <w:rPr>
                <w:rFonts w:ascii="Arial" w:hAnsi="Arial" w:cs="Arial"/>
              </w:rPr>
              <w:t>p.w</w:t>
            </w:r>
            <w:proofErr w:type="spellEnd"/>
          </w:p>
          <w:p w:rsidR="00791DEC" w:rsidRPr="00197569" w:rsidRDefault="007E6CEE" w:rsidP="000A7984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>h = w/p</w:t>
            </w:r>
          </w:p>
        </w:tc>
        <w:tc>
          <w:tcPr>
            <w:tcW w:w="96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173" w:type="dxa"/>
          </w:tcPr>
          <w:p w:rsidR="007E6CEE" w:rsidRPr="00197569" w:rsidRDefault="007E6CEE" w:rsidP="0030470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</w:rPr>
            </w:pPr>
            <w:r w:rsidRPr="00197569">
              <w:rPr>
                <w:rStyle w:val="Strong"/>
                <w:rFonts w:ascii="Arial" w:hAnsi="Arial" w:cs="Arial"/>
                <w:b w:val="0"/>
              </w:rPr>
              <w:t>The total energy line lies over the hydraulic gradient line by an amount equal to the……………………………</w:t>
            </w:r>
          </w:p>
          <w:p w:rsidR="007E6CEE" w:rsidRPr="00197569" w:rsidRDefault="007E6CEE" w:rsidP="000A7984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>Pressure head – Velocity head</w:t>
            </w:r>
          </w:p>
          <w:p w:rsidR="007E6CEE" w:rsidRPr="00197569" w:rsidRDefault="007E6CEE" w:rsidP="000A7984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>Pressure head + Velocity head</w:t>
            </w:r>
          </w:p>
          <w:p w:rsidR="007E6CEE" w:rsidRPr="00197569" w:rsidRDefault="007E6CEE" w:rsidP="000A7984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>Pressure head</w:t>
            </w:r>
          </w:p>
          <w:p w:rsidR="00791DEC" w:rsidRPr="00197569" w:rsidRDefault="007E6CEE" w:rsidP="000A7984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>Velocity head</w:t>
            </w:r>
          </w:p>
        </w:tc>
        <w:tc>
          <w:tcPr>
            <w:tcW w:w="96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173" w:type="dxa"/>
          </w:tcPr>
          <w:p w:rsidR="007E6CEE" w:rsidRPr="00197569" w:rsidRDefault="007E6CEE" w:rsidP="0030470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</w:rPr>
            </w:pPr>
            <w:r w:rsidRPr="00197569">
              <w:rPr>
                <w:rStyle w:val="Strong"/>
                <w:rFonts w:ascii="Arial" w:hAnsi="Arial" w:cs="Arial"/>
                <w:b w:val="0"/>
              </w:rPr>
              <w:t>The value of standard Atmospheric pressure is</w:t>
            </w:r>
          </w:p>
          <w:p w:rsidR="007E6CEE" w:rsidRPr="00197569" w:rsidRDefault="007E6CEE" w:rsidP="000A7984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 xml:space="preserve">101.3 </w:t>
            </w:r>
            <w:proofErr w:type="spellStart"/>
            <w:r w:rsidRPr="00197569">
              <w:rPr>
                <w:rFonts w:ascii="Arial" w:hAnsi="Arial" w:cs="Arial"/>
              </w:rPr>
              <w:t>KPa</w:t>
            </w:r>
            <w:proofErr w:type="spellEnd"/>
          </w:p>
          <w:p w:rsidR="007E6CEE" w:rsidRPr="00197569" w:rsidRDefault="007E6CEE" w:rsidP="000A7984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 xml:space="preserve">10.13 </w:t>
            </w:r>
            <w:proofErr w:type="spellStart"/>
            <w:r w:rsidRPr="00197569">
              <w:rPr>
                <w:rFonts w:ascii="Arial" w:hAnsi="Arial" w:cs="Arial"/>
              </w:rPr>
              <w:t>KPa</w:t>
            </w:r>
            <w:proofErr w:type="spellEnd"/>
          </w:p>
          <w:p w:rsidR="007E6CEE" w:rsidRPr="00197569" w:rsidRDefault="007E6CEE" w:rsidP="000A7984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 xml:space="preserve">1.013 </w:t>
            </w:r>
            <w:proofErr w:type="spellStart"/>
            <w:r w:rsidRPr="00197569">
              <w:rPr>
                <w:rFonts w:ascii="Arial" w:hAnsi="Arial" w:cs="Arial"/>
              </w:rPr>
              <w:t>Kpa</w:t>
            </w:r>
            <w:proofErr w:type="spellEnd"/>
          </w:p>
          <w:p w:rsidR="00791DEC" w:rsidRPr="00197569" w:rsidRDefault="007E6CEE" w:rsidP="000A7984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 xml:space="preserve">1013 </w:t>
            </w:r>
            <w:proofErr w:type="spellStart"/>
            <w:r w:rsidRPr="00197569">
              <w:rPr>
                <w:rFonts w:ascii="Arial" w:hAnsi="Arial" w:cs="Arial"/>
              </w:rPr>
              <w:t>KPa</w:t>
            </w:r>
            <w:proofErr w:type="spellEnd"/>
          </w:p>
        </w:tc>
        <w:tc>
          <w:tcPr>
            <w:tcW w:w="96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173" w:type="dxa"/>
          </w:tcPr>
          <w:p w:rsidR="00AD5EB5" w:rsidRPr="00197569" w:rsidRDefault="00AD5EB5" w:rsidP="0030470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</w:rPr>
            </w:pPr>
            <w:r w:rsidRPr="00197569">
              <w:rPr>
                <w:rStyle w:val="Strong"/>
                <w:rFonts w:ascii="Arial" w:hAnsi="Arial" w:cs="Arial"/>
                <w:b w:val="0"/>
              </w:rPr>
              <w:t>Orifice and Mouthpieces are used to measure</w:t>
            </w:r>
          </w:p>
          <w:p w:rsidR="00AD5EB5" w:rsidRPr="00197569" w:rsidRDefault="00AD5EB5" w:rsidP="000A7984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>the density of the liquid</w:t>
            </w:r>
          </w:p>
          <w:p w:rsidR="00AD5EB5" w:rsidRPr="00197569" w:rsidRDefault="00AD5EB5" w:rsidP="000A7984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>the pressure of the liquid</w:t>
            </w:r>
          </w:p>
          <w:p w:rsidR="00AD5EB5" w:rsidRPr="00197569" w:rsidRDefault="00AD5EB5" w:rsidP="000A7984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>the rate of flow of liquid</w:t>
            </w:r>
          </w:p>
          <w:p w:rsidR="0030470C" w:rsidRPr="00197569" w:rsidRDefault="00AD5EB5" w:rsidP="000A7984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>the velocity of liquid</w:t>
            </w:r>
          </w:p>
        </w:tc>
        <w:tc>
          <w:tcPr>
            <w:tcW w:w="96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815212" w:rsidRPr="00197569" w:rsidTr="00CC5DD4">
        <w:tc>
          <w:tcPr>
            <w:tcW w:w="0" w:type="auto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173" w:type="dxa"/>
          </w:tcPr>
          <w:p w:rsidR="00AD5EB5" w:rsidRPr="00197569" w:rsidRDefault="00AD5EB5" w:rsidP="0030470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</w:rPr>
            </w:pPr>
            <w:r w:rsidRPr="00197569">
              <w:rPr>
                <w:rStyle w:val="Strong"/>
                <w:rFonts w:ascii="Arial" w:hAnsi="Arial" w:cs="Arial"/>
                <w:b w:val="0"/>
              </w:rPr>
              <w:t>In fluid mechanics, the continuity equation is a mathematical statement embodying the principle of</w:t>
            </w:r>
          </w:p>
          <w:p w:rsidR="00AD5EB5" w:rsidRPr="00197569" w:rsidRDefault="00AD5EB5" w:rsidP="000A7984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>Conservation of mass</w:t>
            </w:r>
          </w:p>
          <w:p w:rsidR="00AD5EB5" w:rsidRPr="00197569" w:rsidRDefault="00AD5EB5" w:rsidP="000A7984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>Conservation of energy</w:t>
            </w:r>
          </w:p>
          <w:p w:rsidR="00AD5EB5" w:rsidRPr="00197569" w:rsidRDefault="00AD5EB5" w:rsidP="000A7984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>Conservation of weight</w:t>
            </w:r>
          </w:p>
          <w:p w:rsidR="00791DEC" w:rsidRPr="00197569" w:rsidRDefault="00AD5EB5" w:rsidP="000A7984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197569">
              <w:rPr>
                <w:rFonts w:ascii="Arial" w:hAnsi="Arial" w:cs="Arial"/>
              </w:rPr>
              <w:t>Conservation of momentum</w:t>
            </w:r>
          </w:p>
        </w:tc>
        <w:tc>
          <w:tcPr>
            <w:tcW w:w="963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</w:tbl>
    <w:p w:rsidR="00791DEC" w:rsidRPr="00197569" w:rsidRDefault="0030470C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197569">
        <w:rPr>
          <w:rFonts w:ascii="Arial" w:hAnsi="Arial" w:cs="Arial"/>
          <w:b/>
          <w:bCs/>
          <w:sz w:val="24"/>
          <w:szCs w:val="24"/>
        </w:rPr>
        <w:t>SECTION B</w:t>
      </w:r>
      <w:r w:rsidRPr="00197569">
        <w:rPr>
          <w:rFonts w:ascii="Arial" w:hAnsi="Arial" w:cs="Arial"/>
          <w:b/>
          <w:bCs/>
          <w:sz w:val="24"/>
          <w:szCs w:val="24"/>
          <w:lang w:val="en-US"/>
        </w:rPr>
        <w:t xml:space="preserve"> 40 MARKS</w:t>
      </w:r>
    </w:p>
    <w:p w:rsidR="0030470C" w:rsidRPr="00197569" w:rsidRDefault="0030470C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197569">
        <w:rPr>
          <w:rFonts w:ascii="Arial" w:hAnsi="Arial" w:cs="Arial"/>
          <w:b/>
          <w:bCs/>
          <w:sz w:val="24"/>
          <w:szCs w:val="24"/>
          <w:lang w:val="en-US"/>
        </w:rPr>
        <w:t>ATTEMPT ALL QUESTIONS IN THIS SECTION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"/>
        <w:gridCol w:w="7990"/>
        <w:gridCol w:w="1103"/>
      </w:tblGrid>
      <w:tr w:rsidR="00197569" w:rsidRPr="00197569" w:rsidTr="00CC5DD4">
        <w:tc>
          <w:tcPr>
            <w:tcW w:w="0" w:type="auto"/>
          </w:tcPr>
          <w:p w:rsidR="00791DEC" w:rsidRPr="00197569" w:rsidRDefault="00D94B82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016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Name the two main components of an activated sludge system.</w:t>
            </w:r>
          </w:p>
        </w:tc>
        <w:tc>
          <w:tcPr>
            <w:tcW w:w="1104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72394736"/>
            <w:r w:rsidRPr="00197569">
              <w:rPr>
                <w:rFonts w:ascii="Arial" w:hAnsi="Arial" w:cs="Arial"/>
                <w:sz w:val="24"/>
                <w:szCs w:val="24"/>
              </w:rPr>
              <w:t>2 marks</w:t>
            </w:r>
            <w:bookmarkEnd w:id="0"/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D94B82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016" w:type="dxa"/>
          </w:tcPr>
          <w:p w:rsidR="00791DEC" w:rsidRPr="00197569" w:rsidRDefault="00F759CE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GB"/>
              </w:rPr>
              <w:t>Differentiate between relief sewer and flight sewer.</w:t>
            </w:r>
          </w:p>
        </w:tc>
        <w:tc>
          <w:tcPr>
            <w:tcW w:w="1104" w:type="dxa"/>
          </w:tcPr>
          <w:p w:rsidR="00791DEC" w:rsidRPr="00197569" w:rsidRDefault="00F759CE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Hlk172395019"/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 xml:space="preserve">2 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>marks</w:t>
            </w:r>
            <w:bookmarkEnd w:id="1"/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D94B82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016" w:type="dxa"/>
          </w:tcPr>
          <w:p w:rsidR="00791DEC" w:rsidRPr="00197569" w:rsidRDefault="00F759CE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GB"/>
              </w:rPr>
              <w:t>Highlight three parts of a Shit Flow Diagram.</w:t>
            </w:r>
          </w:p>
        </w:tc>
        <w:tc>
          <w:tcPr>
            <w:tcW w:w="1104" w:type="dxa"/>
          </w:tcPr>
          <w:p w:rsidR="00791DEC" w:rsidRPr="00197569" w:rsidRDefault="00F759CE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3</w:t>
            </w: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D94B82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016" w:type="dxa"/>
          </w:tcPr>
          <w:p w:rsidR="00791DEC" w:rsidRPr="00197569" w:rsidRDefault="00F759CE" w:rsidP="0030470C">
            <w:pPr>
              <w:tabs>
                <w:tab w:val="left" w:pos="425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GB"/>
              </w:rPr>
              <w:t>State the three necessities of sewer appurtenances.</w:t>
            </w:r>
          </w:p>
        </w:tc>
        <w:tc>
          <w:tcPr>
            <w:tcW w:w="1104" w:type="dxa"/>
          </w:tcPr>
          <w:p w:rsidR="00791DEC" w:rsidRPr="00197569" w:rsidRDefault="00F759CE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D94B82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16" w:type="dxa"/>
          </w:tcPr>
          <w:p w:rsidR="00791DEC" w:rsidRPr="00197569" w:rsidRDefault="00F759CE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Mention two reasons why most rural areas are not sewered.</w:t>
            </w:r>
          </w:p>
        </w:tc>
        <w:tc>
          <w:tcPr>
            <w:tcW w:w="1104" w:type="dxa"/>
          </w:tcPr>
          <w:p w:rsidR="00791DEC" w:rsidRPr="00197569" w:rsidRDefault="00F759CE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 xml:space="preserve">2 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D94B82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016" w:type="dxa"/>
          </w:tcPr>
          <w:p w:rsidR="00791DEC" w:rsidRPr="00197569" w:rsidRDefault="00F759CE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Mention t</w:t>
            </w:r>
            <w:proofErr w:type="spellStart"/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wo</w:t>
            </w:r>
            <w:proofErr w:type="spellEnd"/>
            <w:r w:rsidRPr="00197569">
              <w:rPr>
                <w:rFonts w:ascii="Arial" w:hAnsi="Arial" w:cs="Arial"/>
                <w:sz w:val="24"/>
                <w:szCs w:val="24"/>
              </w:rPr>
              <w:t xml:space="preserve"> types of sludge.</w:t>
            </w:r>
          </w:p>
        </w:tc>
        <w:tc>
          <w:tcPr>
            <w:tcW w:w="1104" w:type="dxa"/>
          </w:tcPr>
          <w:p w:rsidR="00791DEC" w:rsidRPr="00197569" w:rsidRDefault="00F759CE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D94B82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016" w:type="dxa"/>
          </w:tcPr>
          <w:p w:rsidR="00791DEC" w:rsidRPr="00197569" w:rsidRDefault="0000287D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List 5 main processes of water treatment</w:t>
            </w:r>
          </w:p>
        </w:tc>
        <w:tc>
          <w:tcPr>
            <w:tcW w:w="1104" w:type="dxa"/>
          </w:tcPr>
          <w:p w:rsidR="00791DEC" w:rsidRPr="00197569" w:rsidRDefault="001F4E6A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D94B82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016" w:type="dxa"/>
          </w:tcPr>
          <w:p w:rsidR="001F4E6A" w:rsidRPr="00197569" w:rsidRDefault="001F4E6A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Sketch the following symbols of water supply system</w:t>
            </w:r>
          </w:p>
          <w:p w:rsidR="001F4E6A" w:rsidRPr="00197569" w:rsidRDefault="001F4E6A" w:rsidP="000A7984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Closed water tank</w:t>
            </w:r>
          </w:p>
          <w:p w:rsidR="001F4E6A" w:rsidRPr="00197569" w:rsidRDefault="001F4E6A" w:rsidP="000A7984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Water meter</w:t>
            </w:r>
          </w:p>
          <w:p w:rsidR="00791DEC" w:rsidRPr="00197569" w:rsidRDefault="001F4E6A" w:rsidP="000A7984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Fire hydrant</w:t>
            </w:r>
          </w:p>
        </w:tc>
        <w:tc>
          <w:tcPr>
            <w:tcW w:w="1104" w:type="dxa"/>
          </w:tcPr>
          <w:p w:rsidR="00791DEC" w:rsidRPr="00197569" w:rsidRDefault="001F4E6A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D94B82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016" w:type="dxa"/>
          </w:tcPr>
          <w:p w:rsidR="00791DEC" w:rsidRPr="00197569" w:rsidRDefault="001F4E6A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List any three</w:t>
            </w:r>
            <w:r w:rsidRPr="0019756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19756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methods of water treatment</w:t>
            </w:r>
            <w:r w:rsidRPr="0019756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1104" w:type="dxa"/>
          </w:tcPr>
          <w:p w:rsidR="00791DEC" w:rsidRPr="00197569" w:rsidRDefault="001F4E6A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 xml:space="preserve">3 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D94B82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16" w:type="dxa"/>
          </w:tcPr>
          <w:p w:rsidR="00791DEC" w:rsidRPr="00197569" w:rsidRDefault="00D05F60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Describe a water  intake structure</w:t>
            </w:r>
          </w:p>
        </w:tc>
        <w:tc>
          <w:tcPr>
            <w:tcW w:w="1104" w:type="dxa"/>
          </w:tcPr>
          <w:p w:rsidR="00791DEC" w:rsidRPr="00197569" w:rsidRDefault="00791DEC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2 marks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D94B82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016" w:type="dxa"/>
          </w:tcPr>
          <w:p w:rsidR="002B4ACA" w:rsidRPr="00197569" w:rsidRDefault="002B4ACA" w:rsidP="0030470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Differentiate between the following terms</w:t>
            </w:r>
          </w:p>
          <w:p w:rsidR="002B4ACA" w:rsidRPr="00197569" w:rsidRDefault="002B4ACA" w:rsidP="000A7984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 xml:space="preserve">Specific weight and specific density </w:t>
            </w:r>
          </w:p>
          <w:p w:rsidR="00791DEC" w:rsidRPr="00197569" w:rsidRDefault="002B4ACA" w:rsidP="000A7984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eastAsia="Times New Roman" w:hAnsi="Arial" w:cs="Arial"/>
                <w:sz w:val="24"/>
                <w:szCs w:val="24"/>
              </w:rPr>
              <w:t>Cohesion and adhesion</w:t>
            </w:r>
          </w:p>
        </w:tc>
        <w:tc>
          <w:tcPr>
            <w:tcW w:w="1104" w:type="dxa"/>
          </w:tcPr>
          <w:p w:rsidR="00791DEC" w:rsidRPr="00197569" w:rsidRDefault="002B4ACA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 xml:space="preserve">4 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D94B82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016" w:type="dxa"/>
          </w:tcPr>
          <w:p w:rsidR="00791DEC" w:rsidRPr="00197569" w:rsidRDefault="00791DEC" w:rsidP="0030470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4ACA" w:rsidRPr="00197569">
              <w:rPr>
                <w:rFonts w:ascii="Arial" w:eastAsia="Times New Roman" w:hAnsi="Arial" w:cs="Arial"/>
                <w:sz w:val="24"/>
                <w:szCs w:val="24"/>
              </w:rPr>
              <w:t>State three types of manometers</w:t>
            </w:r>
          </w:p>
        </w:tc>
        <w:tc>
          <w:tcPr>
            <w:tcW w:w="1104" w:type="dxa"/>
          </w:tcPr>
          <w:p w:rsidR="00791DEC" w:rsidRPr="00197569" w:rsidRDefault="002B4ACA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D94B82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3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016" w:type="dxa"/>
          </w:tcPr>
          <w:p w:rsidR="00791DEC" w:rsidRPr="00197569" w:rsidRDefault="002B4ACA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State Pascal’s law</w:t>
            </w:r>
          </w:p>
        </w:tc>
        <w:tc>
          <w:tcPr>
            <w:tcW w:w="1104" w:type="dxa"/>
          </w:tcPr>
          <w:p w:rsidR="00791DEC" w:rsidRPr="00197569" w:rsidRDefault="002B4ACA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197569" w:rsidRPr="00197569" w:rsidTr="00CC5DD4">
        <w:tc>
          <w:tcPr>
            <w:tcW w:w="0" w:type="auto"/>
          </w:tcPr>
          <w:p w:rsidR="00791DEC" w:rsidRPr="00197569" w:rsidRDefault="00906B83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34</w:t>
            </w:r>
          </w:p>
        </w:tc>
        <w:tc>
          <w:tcPr>
            <w:tcW w:w="8016" w:type="dxa"/>
          </w:tcPr>
          <w:p w:rsidR="00791DEC" w:rsidRPr="00197569" w:rsidRDefault="002B4ACA" w:rsidP="0030470C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bCs/>
                <w:sz w:val="24"/>
                <w:szCs w:val="24"/>
              </w:rPr>
              <w:t>State four types of hydraulic Co-efficient</w:t>
            </w:r>
          </w:p>
        </w:tc>
        <w:tc>
          <w:tcPr>
            <w:tcW w:w="1104" w:type="dxa"/>
          </w:tcPr>
          <w:p w:rsidR="00791DEC" w:rsidRPr="00197569" w:rsidRDefault="002B4ACA" w:rsidP="0030470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="00791DEC" w:rsidRPr="00197569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</w:tbl>
    <w:p w:rsidR="0030470C" w:rsidRDefault="0030470C" w:rsidP="005D07A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1109F5" w:rsidRDefault="001109F5" w:rsidP="005D07A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1109F5" w:rsidRDefault="001109F5" w:rsidP="005D07A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1109F5" w:rsidRPr="00197569" w:rsidRDefault="001109F5" w:rsidP="005D07A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2" w:name="_GoBack"/>
      <w:bookmarkEnd w:id="2"/>
    </w:p>
    <w:p w:rsidR="00791DEC" w:rsidRPr="00197569" w:rsidRDefault="0030470C" w:rsidP="003047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7569">
        <w:rPr>
          <w:rFonts w:ascii="Arial" w:hAnsi="Arial" w:cs="Arial"/>
          <w:b/>
          <w:bCs/>
          <w:sz w:val="24"/>
          <w:szCs w:val="24"/>
        </w:rPr>
        <w:t>SECTION C</w:t>
      </w:r>
    </w:p>
    <w:p w:rsidR="0030470C" w:rsidRPr="00197569" w:rsidRDefault="0030470C" w:rsidP="0030470C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197569">
        <w:rPr>
          <w:rFonts w:ascii="Arial" w:hAnsi="Arial" w:cs="Arial"/>
          <w:b/>
          <w:bCs/>
          <w:sz w:val="24"/>
          <w:szCs w:val="24"/>
        </w:rPr>
        <w:t>A</w:t>
      </w:r>
      <w:r w:rsidRPr="00197569">
        <w:rPr>
          <w:rFonts w:ascii="Arial" w:hAnsi="Arial" w:cs="Arial"/>
          <w:b/>
          <w:bCs/>
          <w:sz w:val="24"/>
          <w:szCs w:val="24"/>
          <w:lang w:val="en-US"/>
        </w:rPr>
        <w:t>NSWER ANY TWO QUESTIONS IN THIS SECTION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7938"/>
        <w:gridCol w:w="1104"/>
      </w:tblGrid>
      <w:tr w:rsidR="00197569" w:rsidRPr="00197569" w:rsidTr="005D07AE">
        <w:trPr>
          <w:trHeight w:val="575"/>
        </w:trPr>
        <w:tc>
          <w:tcPr>
            <w:tcW w:w="534" w:type="dxa"/>
            <w:vMerge w:val="restart"/>
          </w:tcPr>
          <w:p w:rsidR="00906B83" w:rsidRPr="00197569" w:rsidRDefault="00906B83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35</w:t>
            </w:r>
          </w:p>
        </w:tc>
        <w:tc>
          <w:tcPr>
            <w:tcW w:w="7938" w:type="dxa"/>
            <w:vMerge w:val="restart"/>
          </w:tcPr>
          <w:p w:rsidR="00925A18" w:rsidRPr="00197569" w:rsidRDefault="00925A18" w:rsidP="000A7984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bCs/>
                <w:sz w:val="24"/>
                <w:szCs w:val="24"/>
              </w:rPr>
              <w:t>A 30mm diameter pipe branches, one branch being 20mm diameter and another 25mm diameter. If the velocity in the 20mm diameter pipe is 0.5m/s and that in the 25mm diameter pipe is</w:t>
            </w:r>
          </w:p>
          <w:p w:rsidR="00906B83" w:rsidRPr="00197569" w:rsidRDefault="00906B83" w:rsidP="000A7984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GB"/>
              </w:rPr>
              <w:t xml:space="preserve">State four reasons </w:t>
            </w:r>
            <w:r w:rsidR="00E669E2" w:rsidRPr="00197569">
              <w:rPr>
                <w:rFonts w:ascii="Arial" w:hAnsi="Arial" w:cs="Arial"/>
                <w:sz w:val="24"/>
                <w:szCs w:val="24"/>
                <w:lang w:val="en-GB"/>
              </w:rPr>
              <w:t>why a</w:t>
            </w:r>
            <w:r w:rsidRPr="00197569">
              <w:rPr>
                <w:rFonts w:ascii="Arial" w:hAnsi="Arial" w:cs="Arial"/>
                <w:sz w:val="24"/>
                <w:szCs w:val="24"/>
                <w:lang w:val="en-GB"/>
              </w:rPr>
              <w:t xml:space="preserve"> faecal sludge </w:t>
            </w:r>
            <w:r w:rsidR="00E669E2" w:rsidRPr="00197569">
              <w:rPr>
                <w:rFonts w:ascii="Arial" w:hAnsi="Arial" w:cs="Arial"/>
                <w:sz w:val="24"/>
                <w:szCs w:val="24"/>
                <w:lang w:val="en-GB"/>
              </w:rPr>
              <w:t xml:space="preserve">is </w:t>
            </w:r>
            <w:r w:rsidRPr="00197569">
              <w:rPr>
                <w:rFonts w:ascii="Arial" w:hAnsi="Arial" w:cs="Arial"/>
                <w:sz w:val="24"/>
                <w:szCs w:val="24"/>
                <w:lang w:val="en-GB"/>
              </w:rPr>
              <w:t xml:space="preserve">emptied and collected by vacuum trucks </w:t>
            </w:r>
            <w:r w:rsidR="00E669E2" w:rsidRPr="00197569">
              <w:rPr>
                <w:rFonts w:ascii="Arial" w:hAnsi="Arial" w:cs="Arial"/>
                <w:sz w:val="24"/>
                <w:szCs w:val="24"/>
                <w:lang w:val="en-GB"/>
              </w:rPr>
              <w:t>and not</w:t>
            </w:r>
            <w:r w:rsidRPr="00197569">
              <w:rPr>
                <w:rFonts w:ascii="Arial" w:hAnsi="Arial" w:cs="Arial"/>
                <w:sz w:val="24"/>
                <w:szCs w:val="24"/>
                <w:lang w:val="en-GB"/>
              </w:rPr>
              <w:t xml:space="preserve"> delivered to treatment.</w:t>
            </w:r>
          </w:p>
          <w:p w:rsidR="00906B83" w:rsidRPr="00197569" w:rsidRDefault="00906B83" w:rsidP="000A7984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Using a flow diagram, describe the necessary stages in a typical conventional wastewater treatment plant.</w:t>
            </w:r>
          </w:p>
          <w:p w:rsidR="00906B83" w:rsidRPr="00197569" w:rsidRDefault="00906B83" w:rsidP="000A7984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GB"/>
              </w:rPr>
              <w:t>Mention any</w:t>
            </w:r>
            <w:r w:rsidR="00FB0512" w:rsidRPr="00197569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197569">
              <w:rPr>
                <w:rFonts w:ascii="Arial" w:hAnsi="Arial" w:cs="Arial"/>
                <w:b/>
                <w:sz w:val="24"/>
                <w:szCs w:val="24"/>
              </w:rPr>
              <w:t>five</w:t>
            </w:r>
            <w:r w:rsidRPr="00197569">
              <w:rPr>
                <w:rFonts w:ascii="Arial" w:hAnsi="Arial" w:cs="Arial"/>
                <w:sz w:val="24"/>
                <w:szCs w:val="24"/>
              </w:rPr>
              <w:t xml:space="preserve"> problems encountered in sewage pumping.</w:t>
            </w:r>
            <w:r w:rsidR="00FB0512" w:rsidRPr="0019756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04" w:type="dxa"/>
          </w:tcPr>
          <w:p w:rsidR="005D07AE" w:rsidRPr="00197569" w:rsidRDefault="005D07AE" w:rsidP="00E669E2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06B83" w:rsidRPr="00197569" w:rsidRDefault="00E669E2" w:rsidP="00E669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 xml:space="preserve">5 </w:t>
            </w:r>
            <w:r w:rsidR="00906B83" w:rsidRPr="00197569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197569" w:rsidRPr="00197569" w:rsidTr="005D07AE">
        <w:trPr>
          <w:trHeight w:val="611"/>
        </w:trPr>
        <w:tc>
          <w:tcPr>
            <w:tcW w:w="534" w:type="dxa"/>
            <w:vMerge/>
          </w:tcPr>
          <w:p w:rsidR="00906B83" w:rsidRPr="00197569" w:rsidRDefault="00906B83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:rsidR="00906B83" w:rsidRPr="00197569" w:rsidRDefault="00906B83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4" w:type="dxa"/>
          </w:tcPr>
          <w:p w:rsidR="00E669E2" w:rsidRPr="00197569" w:rsidRDefault="00E669E2" w:rsidP="00E669E2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E669E2" w:rsidRPr="00197569" w:rsidRDefault="00E669E2" w:rsidP="00E669E2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06B83" w:rsidRPr="00197569" w:rsidRDefault="00E669E2" w:rsidP="00E669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 xml:space="preserve">4 </w:t>
            </w:r>
            <w:r w:rsidR="00906B83" w:rsidRPr="00197569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197569" w:rsidRPr="00197569" w:rsidTr="005D07AE">
        <w:trPr>
          <w:trHeight w:val="584"/>
        </w:trPr>
        <w:tc>
          <w:tcPr>
            <w:tcW w:w="534" w:type="dxa"/>
            <w:vMerge/>
          </w:tcPr>
          <w:p w:rsidR="00906B83" w:rsidRPr="00197569" w:rsidRDefault="00906B83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:rsidR="00906B83" w:rsidRPr="00197569" w:rsidRDefault="00906B83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4" w:type="dxa"/>
          </w:tcPr>
          <w:p w:rsidR="00E669E2" w:rsidRPr="00197569" w:rsidRDefault="00E669E2" w:rsidP="00E669E2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D07AE" w:rsidRPr="00197569" w:rsidRDefault="00E669E2" w:rsidP="00E669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 xml:space="preserve">6 </w:t>
            </w:r>
            <w:r w:rsidR="00906B83" w:rsidRPr="00197569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197569" w:rsidRPr="00197569" w:rsidTr="005D07AE">
        <w:trPr>
          <w:trHeight w:val="830"/>
        </w:trPr>
        <w:tc>
          <w:tcPr>
            <w:tcW w:w="534" w:type="dxa"/>
            <w:vMerge/>
          </w:tcPr>
          <w:p w:rsidR="00906B83" w:rsidRPr="00197569" w:rsidRDefault="00906B83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:rsidR="00906B83" w:rsidRPr="00197569" w:rsidRDefault="00906B83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4" w:type="dxa"/>
          </w:tcPr>
          <w:p w:rsidR="00906B83" w:rsidRPr="00197569" w:rsidRDefault="00E669E2" w:rsidP="00E669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 xml:space="preserve">5 </w:t>
            </w:r>
            <w:r w:rsidR="00906B83" w:rsidRPr="00197569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1109F5" w:rsidRPr="00197569" w:rsidTr="005D07AE">
        <w:trPr>
          <w:trHeight w:val="830"/>
        </w:trPr>
        <w:tc>
          <w:tcPr>
            <w:tcW w:w="534" w:type="dxa"/>
          </w:tcPr>
          <w:p w:rsidR="001109F5" w:rsidRDefault="001109F5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1109F5" w:rsidRDefault="001109F5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1109F5" w:rsidRDefault="001109F5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1109F5" w:rsidRPr="00197569" w:rsidRDefault="001109F5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:rsidR="001109F5" w:rsidRPr="00197569" w:rsidRDefault="001109F5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4" w:type="dxa"/>
          </w:tcPr>
          <w:p w:rsidR="001109F5" w:rsidRPr="00197569" w:rsidRDefault="001109F5" w:rsidP="00E669E2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97569" w:rsidRPr="00197569" w:rsidTr="005D07AE">
        <w:trPr>
          <w:trHeight w:val="1133"/>
        </w:trPr>
        <w:tc>
          <w:tcPr>
            <w:tcW w:w="534" w:type="dxa"/>
          </w:tcPr>
          <w:p w:rsidR="000348EC" w:rsidRPr="00197569" w:rsidRDefault="000348EC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36</w:t>
            </w:r>
          </w:p>
        </w:tc>
        <w:tc>
          <w:tcPr>
            <w:tcW w:w="7938" w:type="dxa"/>
          </w:tcPr>
          <w:p w:rsidR="00925A18" w:rsidRPr="00197569" w:rsidRDefault="00925A18" w:rsidP="000A7984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You are the technical manager in Kitui water and sanitation company (KITWASCO). The company decides to supply water in a new region of Mutomo sub-county. The following census data is available for this area.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045"/>
              <w:gridCol w:w="750"/>
              <w:gridCol w:w="750"/>
              <w:gridCol w:w="750"/>
              <w:gridCol w:w="750"/>
            </w:tblGrid>
            <w:tr w:rsidR="00197569" w:rsidRPr="00197569" w:rsidTr="00E669E2">
              <w:trPr>
                <w:jc w:val="center"/>
              </w:trPr>
              <w:tc>
                <w:tcPr>
                  <w:tcW w:w="2045" w:type="dxa"/>
                  <w:shd w:val="clear" w:color="auto" w:fill="auto"/>
                </w:tcPr>
                <w:p w:rsidR="00925A18" w:rsidRPr="00197569" w:rsidRDefault="00925A18" w:rsidP="00925A18">
                  <w:pPr>
                    <w:pStyle w:val="ListParagraph"/>
                    <w:spacing w:after="0" w:line="276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7569">
                    <w:rPr>
                      <w:rFonts w:ascii="Arial" w:hAnsi="Arial" w:cs="Arial"/>
                      <w:sz w:val="24"/>
                      <w:szCs w:val="24"/>
                    </w:rPr>
                    <w:t>Year</w:t>
                  </w:r>
                </w:p>
              </w:tc>
              <w:tc>
                <w:tcPr>
                  <w:tcW w:w="750" w:type="dxa"/>
                  <w:shd w:val="clear" w:color="auto" w:fill="auto"/>
                </w:tcPr>
                <w:p w:rsidR="00925A18" w:rsidRPr="00197569" w:rsidRDefault="00925A18" w:rsidP="00925A18">
                  <w:pPr>
                    <w:pStyle w:val="ListParagraph"/>
                    <w:spacing w:after="0" w:line="276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7569">
                    <w:rPr>
                      <w:rFonts w:ascii="Arial" w:hAnsi="Arial" w:cs="Arial"/>
                      <w:sz w:val="24"/>
                      <w:szCs w:val="24"/>
                    </w:rPr>
                    <w:t>1989</w:t>
                  </w:r>
                </w:p>
              </w:tc>
              <w:tc>
                <w:tcPr>
                  <w:tcW w:w="750" w:type="dxa"/>
                  <w:shd w:val="clear" w:color="auto" w:fill="auto"/>
                </w:tcPr>
                <w:p w:rsidR="00925A18" w:rsidRPr="00197569" w:rsidRDefault="00925A18" w:rsidP="00925A18">
                  <w:pPr>
                    <w:pStyle w:val="ListParagraph"/>
                    <w:spacing w:after="0" w:line="276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7569">
                    <w:rPr>
                      <w:rFonts w:ascii="Arial" w:hAnsi="Arial" w:cs="Arial"/>
                      <w:sz w:val="24"/>
                      <w:szCs w:val="24"/>
                    </w:rPr>
                    <w:t>1999</w:t>
                  </w:r>
                </w:p>
              </w:tc>
              <w:tc>
                <w:tcPr>
                  <w:tcW w:w="750" w:type="dxa"/>
                  <w:shd w:val="clear" w:color="auto" w:fill="auto"/>
                </w:tcPr>
                <w:p w:rsidR="00925A18" w:rsidRPr="00197569" w:rsidRDefault="00925A18" w:rsidP="00925A18">
                  <w:pPr>
                    <w:pStyle w:val="ListParagraph"/>
                    <w:spacing w:after="0" w:line="276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7569">
                    <w:rPr>
                      <w:rFonts w:ascii="Arial" w:hAnsi="Arial" w:cs="Arial"/>
                      <w:sz w:val="24"/>
                      <w:szCs w:val="24"/>
                    </w:rPr>
                    <w:t>2009</w:t>
                  </w:r>
                </w:p>
              </w:tc>
              <w:tc>
                <w:tcPr>
                  <w:tcW w:w="750" w:type="dxa"/>
                  <w:shd w:val="clear" w:color="auto" w:fill="auto"/>
                </w:tcPr>
                <w:p w:rsidR="00925A18" w:rsidRPr="00197569" w:rsidRDefault="00925A18" w:rsidP="00925A18">
                  <w:pPr>
                    <w:pStyle w:val="ListParagraph"/>
                    <w:spacing w:after="0" w:line="276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7569">
                    <w:rPr>
                      <w:rFonts w:ascii="Arial" w:hAnsi="Arial" w:cs="Arial"/>
                      <w:sz w:val="24"/>
                      <w:szCs w:val="24"/>
                    </w:rPr>
                    <w:t>2019</w:t>
                  </w:r>
                </w:p>
              </w:tc>
            </w:tr>
            <w:tr w:rsidR="00197569" w:rsidRPr="00197569" w:rsidTr="00E669E2">
              <w:trPr>
                <w:trHeight w:val="337"/>
                <w:jc w:val="center"/>
              </w:trPr>
              <w:tc>
                <w:tcPr>
                  <w:tcW w:w="2045" w:type="dxa"/>
                  <w:shd w:val="clear" w:color="auto" w:fill="auto"/>
                </w:tcPr>
                <w:p w:rsidR="00925A18" w:rsidRPr="00197569" w:rsidRDefault="00925A18" w:rsidP="00925A18">
                  <w:pPr>
                    <w:pStyle w:val="ListParagraph"/>
                    <w:spacing w:after="0" w:line="276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7569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Population *1000</w:t>
                  </w:r>
                </w:p>
              </w:tc>
              <w:tc>
                <w:tcPr>
                  <w:tcW w:w="750" w:type="dxa"/>
                  <w:shd w:val="clear" w:color="auto" w:fill="auto"/>
                </w:tcPr>
                <w:p w:rsidR="00925A18" w:rsidRPr="00197569" w:rsidRDefault="00925A18" w:rsidP="00925A18">
                  <w:pPr>
                    <w:pStyle w:val="ListParagraph"/>
                    <w:spacing w:after="0" w:line="276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7569">
                    <w:rPr>
                      <w:rFonts w:ascii="Arial" w:hAnsi="Arial" w:cs="Arial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750" w:type="dxa"/>
                  <w:shd w:val="clear" w:color="auto" w:fill="auto"/>
                </w:tcPr>
                <w:p w:rsidR="00925A18" w:rsidRPr="00197569" w:rsidRDefault="00925A18" w:rsidP="00925A18">
                  <w:pPr>
                    <w:pStyle w:val="ListParagraph"/>
                    <w:spacing w:after="0" w:line="276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7569">
                    <w:rPr>
                      <w:rFonts w:ascii="Arial" w:hAnsi="Arial" w:cs="Arial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750" w:type="dxa"/>
                  <w:shd w:val="clear" w:color="auto" w:fill="auto"/>
                </w:tcPr>
                <w:p w:rsidR="00925A18" w:rsidRPr="00197569" w:rsidRDefault="00925A18" w:rsidP="00925A18">
                  <w:pPr>
                    <w:pStyle w:val="ListParagraph"/>
                    <w:spacing w:after="0" w:line="276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7569">
                    <w:rPr>
                      <w:rFonts w:ascii="Arial" w:hAnsi="Arial" w:cs="Arial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750" w:type="dxa"/>
                  <w:shd w:val="clear" w:color="auto" w:fill="auto"/>
                </w:tcPr>
                <w:p w:rsidR="00925A18" w:rsidRPr="00197569" w:rsidRDefault="00925A18" w:rsidP="00925A18">
                  <w:pPr>
                    <w:pStyle w:val="ListParagraph"/>
                    <w:spacing w:after="0" w:line="276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7569">
                    <w:rPr>
                      <w:rFonts w:ascii="Arial" w:hAnsi="Arial" w:cs="Arial"/>
                      <w:sz w:val="24"/>
                      <w:szCs w:val="24"/>
                    </w:rPr>
                    <w:t>105</w:t>
                  </w:r>
                </w:p>
              </w:tc>
            </w:tr>
          </w:tbl>
          <w:p w:rsidR="00925A18" w:rsidRPr="00197569" w:rsidRDefault="00925A18" w:rsidP="00925A18">
            <w:pPr>
              <w:pStyle w:val="ListParagraph"/>
              <w:tabs>
                <w:tab w:val="left" w:pos="5064"/>
              </w:tabs>
              <w:spacing w:after="0" w:line="276" w:lineRule="auto"/>
              <w:ind w:left="54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 xml:space="preserve">Determine the quantity of water that you need in water supply design to meet water demand for the population in Mutomo sub-county by the year 2059. (Hint: take per capita water consumption as 135l/d).  </w:t>
            </w:r>
          </w:p>
          <w:p w:rsidR="000348EC" w:rsidRPr="00197569" w:rsidRDefault="000348EC" w:rsidP="000A7984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Using a well labeled sketch describe a canal intake.</w:t>
            </w:r>
          </w:p>
          <w:p w:rsidR="00925A18" w:rsidRPr="00197569" w:rsidRDefault="00E669E2" w:rsidP="000A7984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 xml:space="preserve">A jet of water issues from an orifice of diameter 20mm under a head of 1m. what is the coefficient of discharge for the orifice, if actual discharge is 0.85 l/s </w:t>
            </w: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1104" w:type="dxa"/>
          </w:tcPr>
          <w:p w:rsidR="000348EC" w:rsidRPr="00197569" w:rsidRDefault="000348EC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8 </w:t>
            </w:r>
            <w:r w:rsidRPr="00197569">
              <w:rPr>
                <w:rFonts w:ascii="Arial" w:hAnsi="Arial" w:cs="Arial"/>
                <w:sz w:val="24"/>
                <w:szCs w:val="24"/>
              </w:rPr>
              <w:t>marks</w:t>
            </w:r>
          </w:p>
          <w:p w:rsidR="00925A18" w:rsidRPr="00197569" w:rsidRDefault="00925A18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25A18" w:rsidRPr="00197569" w:rsidRDefault="00925A18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25A18" w:rsidRPr="00197569" w:rsidRDefault="00925A18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25A18" w:rsidRPr="00197569" w:rsidRDefault="00925A18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25A18" w:rsidRPr="00197569" w:rsidRDefault="00925A18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25A18" w:rsidRPr="00197569" w:rsidRDefault="00925A18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25A18" w:rsidRPr="00197569" w:rsidRDefault="00925A18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25A18" w:rsidRPr="00197569" w:rsidRDefault="00925A18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25A18" w:rsidRPr="00197569" w:rsidRDefault="00925A18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348EC" w:rsidRPr="00197569" w:rsidRDefault="000348EC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197569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  <w:p w:rsidR="000348EC" w:rsidRPr="00197569" w:rsidRDefault="005D07AE" w:rsidP="005D07A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 xml:space="preserve">5 </w:t>
            </w:r>
            <w:r w:rsidR="000348EC" w:rsidRPr="00197569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197569" w:rsidRPr="00197569" w:rsidTr="005D07AE">
        <w:trPr>
          <w:trHeight w:val="5417"/>
        </w:trPr>
        <w:tc>
          <w:tcPr>
            <w:tcW w:w="534" w:type="dxa"/>
          </w:tcPr>
          <w:p w:rsidR="000348EC" w:rsidRPr="00197569" w:rsidRDefault="000348EC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37</w:t>
            </w:r>
          </w:p>
        </w:tc>
        <w:tc>
          <w:tcPr>
            <w:tcW w:w="7938" w:type="dxa"/>
          </w:tcPr>
          <w:p w:rsidR="000348EC" w:rsidRPr="00197569" w:rsidRDefault="000348EC" w:rsidP="000A7984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A drum of 2m</w:t>
            </w:r>
            <w:r w:rsidRPr="00197569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3 </w:t>
            </w:r>
            <w:r w:rsidRPr="00197569">
              <w:rPr>
                <w:rFonts w:ascii="Arial" w:hAnsi="Arial" w:cs="Arial"/>
                <w:sz w:val="24"/>
                <w:szCs w:val="24"/>
              </w:rPr>
              <w:t>volume contains 8.5kN of oil when full. Determine:</w:t>
            </w:r>
          </w:p>
          <w:p w:rsidR="000348EC" w:rsidRPr="00197569" w:rsidRDefault="000348EC" w:rsidP="000A7984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 xml:space="preserve">Specific weight                                                                                                           </w:t>
            </w:r>
          </w:p>
          <w:p w:rsidR="000348EC" w:rsidRPr="00197569" w:rsidRDefault="000348EC" w:rsidP="000A7984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 xml:space="preserve">Specific gravity                                                                                                           </w:t>
            </w:r>
          </w:p>
          <w:p w:rsidR="000348EC" w:rsidRPr="00197569" w:rsidRDefault="000348EC" w:rsidP="000A7984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A tank 4m x 5m contains 3m deep of oil of specific gravity 0.8.Find:</w:t>
            </w:r>
          </w:p>
          <w:p w:rsidR="005D07AE" w:rsidRPr="00197569" w:rsidRDefault="000348EC" w:rsidP="000A7984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Intensity of pressure at the base of the tank</w:t>
            </w:r>
          </w:p>
          <w:p w:rsidR="000348EC" w:rsidRPr="00197569" w:rsidRDefault="000348EC" w:rsidP="000A7984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Total pressure on the base of the tank</w:t>
            </w:r>
          </w:p>
          <w:p w:rsidR="00925A18" w:rsidRPr="00197569" w:rsidRDefault="00925A18" w:rsidP="000A7984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7569">
              <w:rPr>
                <w:rFonts w:ascii="Arial" w:eastAsia="Calibri" w:hAnsi="Arial" w:cs="Arial"/>
                <w:sz w:val="24"/>
                <w:szCs w:val="24"/>
              </w:rPr>
              <w:t>With the aid of a neat sketch, describe a partially separate sewerage system and state</w:t>
            </w:r>
            <w:r w:rsidRPr="00197569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any</w:t>
            </w:r>
            <w:r w:rsidRPr="00197569">
              <w:rPr>
                <w:rFonts w:ascii="Arial" w:eastAsia="Calibri" w:hAnsi="Arial" w:cs="Arial"/>
                <w:sz w:val="24"/>
                <w:szCs w:val="24"/>
              </w:rPr>
              <w:t xml:space="preserve"> t</w:t>
            </w:r>
            <w:proofErr w:type="spellStart"/>
            <w:r w:rsidRPr="00197569">
              <w:rPr>
                <w:rFonts w:ascii="Arial" w:eastAsia="Calibri" w:hAnsi="Arial" w:cs="Arial"/>
                <w:sz w:val="24"/>
                <w:szCs w:val="24"/>
                <w:lang w:val="en-US"/>
              </w:rPr>
              <w:t>wo</w:t>
            </w:r>
            <w:proofErr w:type="spellEnd"/>
            <w:r w:rsidRPr="00197569">
              <w:rPr>
                <w:rFonts w:ascii="Arial" w:eastAsia="Calibri" w:hAnsi="Arial" w:cs="Arial"/>
                <w:sz w:val="24"/>
                <w:szCs w:val="24"/>
              </w:rPr>
              <w:t xml:space="preserve"> advantages  of this system.</w:t>
            </w:r>
          </w:p>
          <w:p w:rsidR="000348EC" w:rsidRPr="00197569" w:rsidRDefault="00E669E2" w:rsidP="000A7984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Using a well labeled sketch describe a </w:t>
            </w:r>
            <w:r w:rsidRPr="00197569">
              <w:rPr>
                <w:rStyle w:val="Emphasis"/>
                <w:rFonts w:ascii="Arial" w:hAnsi="Arial" w:cs="Arial"/>
                <w:i w:val="0"/>
                <w:sz w:val="24"/>
                <w:szCs w:val="24"/>
                <w:lang w:val="en-US"/>
              </w:rPr>
              <w:t>Radial water distribution system</w:t>
            </w:r>
          </w:p>
          <w:p w:rsidR="000348EC" w:rsidRPr="00197569" w:rsidRDefault="000348EC" w:rsidP="000A7984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A pitot tube was inserted in a pipe to measure the velocity of water in it. If the water rise in the tube is at a level of 200mm. Find the velocity of water</w:t>
            </w:r>
          </w:p>
        </w:tc>
        <w:tc>
          <w:tcPr>
            <w:tcW w:w="1104" w:type="dxa"/>
          </w:tcPr>
          <w:p w:rsidR="000348EC" w:rsidRPr="00197569" w:rsidRDefault="000348EC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 xml:space="preserve">4 </w:t>
            </w:r>
            <w:r w:rsidRPr="00197569">
              <w:rPr>
                <w:rFonts w:ascii="Arial" w:hAnsi="Arial" w:cs="Arial"/>
                <w:sz w:val="24"/>
                <w:szCs w:val="24"/>
              </w:rPr>
              <w:t>marks</w:t>
            </w:r>
          </w:p>
          <w:p w:rsidR="000348EC" w:rsidRPr="00197569" w:rsidRDefault="000348EC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E669E2" w:rsidRPr="00197569" w:rsidRDefault="00E669E2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E669E2" w:rsidRPr="00197569" w:rsidRDefault="00E669E2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348EC" w:rsidRPr="00197569" w:rsidRDefault="000348EC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197569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  <w:p w:rsidR="000348EC" w:rsidRPr="00197569" w:rsidRDefault="000348EC" w:rsidP="00925A18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:rsidR="000348EC" w:rsidRPr="00197569" w:rsidRDefault="000348EC" w:rsidP="00925A18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:rsidR="000348EC" w:rsidRPr="00197569" w:rsidRDefault="000348EC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197569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197569">
              <w:rPr>
                <w:rFonts w:ascii="Arial" w:hAnsi="Arial" w:cs="Arial"/>
                <w:bCs/>
                <w:sz w:val="24"/>
                <w:szCs w:val="24"/>
              </w:rPr>
              <w:t>m</w:t>
            </w:r>
            <w:proofErr w:type="spellStart"/>
            <w:r w:rsidRPr="00197569">
              <w:rPr>
                <w:rFonts w:ascii="Arial" w:hAnsi="Arial" w:cs="Arial"/>
                <w:bCs/>
                <w:sz w:val="24"/>
                <w:szCs w:val="24"/>
                <w:lang w:val="en-US"/>
              </w:rPr>
              <w:t>ar</w:t>
            </w:r>
            <w:proofErr w:type="spellEnd"/>
            <w:r w:rsidRPr="00197569">
              <w:rPr>
                <w:rFonts w:ascii="Arial" w:hAnsi="Arial" w:cs="Arial"/>
                <w:bCs/>
                <w:sz w:val="24"/>
                <w:szCs w:val="24"/>
              </w:rPr>
              <w:t>ks</w:t>
            </w:r>
          </w:p>
          <w:p w:rsidR="000348EC" w:rsidRPr="00197569" w:rsidRDefault="000348EC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348EC" w:rsidRPr="00197569" w:rsidRDefault="000348EC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5 marks</w:t>
            </w:r>
          </w:p>
          <w:p w:rsidR="000348EC" w:rsidRPr="00197569" w:rsidRDefault="000348EC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348EC" w:rsidRPr="00197569" w:rsidRDefault="000348EC" w:rsidP="00925A1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97569">
              <w:rPr>
                <w:rFonts w:ascii="Arial" w:hAnsi="Arial" w:cs="Arial"/>
                <w:sz w:val="24"/>
                <w:szCs w:val="24"/>
              </w:rPr>
              <w:t>3</w:t>
            </w:r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97569">
              <w:rPr>
                <w:rFonts w:ascii="Arial" w:hAnsi="Arial" w:cs="Arial"/>
                <w:sz w:val="24"/>
                <w:szCs w:val="24"/>
              </w:rPr>
              <w:t>m</w:t>
            </w:r>
            <w:proofErr w:type="spellStart"/>
            <w:r w:rsidRPr="00197569">
              <w:rPr>
                <w:rFonts w:ascii="Arial" w:hAnsi="Arial" w:cs="Arial"/>
                <w:sz w:val="24"/>
                <w:szCs w:val="24"/>
                <w:lang w:val="en-US"/>
              </w:rPr>
              <w:t>ar</w:t>
            </w:r>
            <w:proofErr w:type="spellEnd"/>
            <w:r w:rsidRPr="00197569">
              <w:rPr>
                <w:rFonts w:ascii="Arial" w:hAnsi="Arial" w:cs="Arial"/>
                <w:sz w:val="24"/>
                <w:szCs w:val="24"/>
              </w:rPr>
              <w:t>ks</w:t>
            </w:r>
          </w:p>
        </w:tc>
      </w:tr>
    </w:tbl>
    <w:p w:rsidR="00791DEC" w:rsidRPr="00197569" w:rsidRDefault="00791DEC" w:rsidP="00925A1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91DEC" w:rsidRPr="00197569" w:rsidRDefault="00791DEC" w:rsidP="00925A1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91DEC" w:rsidRPr="00197569" w:rsidRDefault="00791DEC" w:rsidP="0030470C">
      <w:pPr>
        <w:spacing w:after="0" w:line="276" w:lineRule="auto"/>
        <w:rPr>
          <w:rFonts w:ascii="Arial" w:hAnsi="Arial" w:cs="Arial"/>
          <w:sz w:val="24"/>
          <w:szCs w:val="24"/>
          <w:lang w:val="en-GB" w:eastAsia="en-GB"/>
        </w:rPr>
      </w:pPr>
      <w:r w:rsidRPr="00197569">
        <w:rPr>
          <w:rFonts w:ascii="Arial" w:hAnsi="Arial" w:cs="Arial"/>
          <w:sz w:val="24"/>
          <w:szCs w:val="24"/>
        </w:rPr>
        <w:t xml:space="preserve">.    </w:t>
      </w:r>
    </w:p>
    <w:p w:rsidR="00B128D3" w:rsidRPr="00197569" w:rsidRDefault="00B128D3" w:rsidP="0030470C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B128D3" w:rsidRPr="00197569" w:rsidSect="00FC21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984" w:rsidRDefault="000A7984" w:rsidP="007D68EA">
      <w:pPr>
        <w:spacing w:after="0" w:line="240" w:lineRule="auto"/>
      </w:pPr>
      <w:r>
        <w:separator/>
      </w:r>
    </w:p>
  </w:endnote>
  <w:endnote w:type="continuationSeparator" w:id="0">
    <w:p w:rsidR="000A7984" w:rsidRDefault="000A7984" w:rsidP="007D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984" w:rsidRDefault="000A7984" w:rsidP="007D68EA">
      <w:pPr>
        <w:spacing w:after="0" w:line="240" w:lineRule="auto"/>
      </w:pPr>
      <w:r>
        <w:separator/>
      </w:r>
    </w:p>
  </w:footnote>
  <w:footnote w:type="continuationSeparator" w:id="0">
    <w:p w:rsidR="000A7984" w:rsidRDefault="000A7984" w:rsidP="007D6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A86"/>
    <w:multiLevelType w:val="hybridMultilevel"/>
    <w:tmpl w:val="59C2B9A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31D0"/>
    <w:multiLevelType w:val="hybridMultilevel"/>
    <w:tmpl w:val="8FE826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766A7"/>
    <w:multiLevelType w:val="hybridMultilevel"/>
    <w:tmpl w:val="EC0AE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35BC4"/>
    <w:multiLevelType w:val="hybridMultilevel"/>
    <w:tmpl w:val="54583C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80486"/>
    <w:multiLevelType w:val="hybridMultilevel"/>
    <w:tmpl w:val="5EF2D3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23B86"/>
    <w:multiLevelType w:val="hybridMultilevel"/>
    <w:tmpl w:val="670255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E5873"/>
    <w:multiLevelType w:val="hybridMultilevel"/>
    <w:tmpl w:val="4964039A"/>
    <w:lvl w:ilvl="0" w:tplc="0444F5B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C25F24"/>
    <w:multiLevelType w:val="hybridMultilevel"/>
    <w:tmpl w:val="481A97D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2041C"/>
    <w:multiLevelType w:val="hybridMultilevel"/>
    <w:tmpl w:val="938A77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A2614"/>
    <w:multiLevelType w:val="hybridMultilevel"/>
    <w:tmpl w:val="32B262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234FB"/>
    <w:multiLevelType w:val="hybridMultilevel"/>
    <w:tmpl w:val="A00EA8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B3CB9"/>
    <w:multiLevelType w:val="hybridMultilevel"/>
    <w:tmpl w:val="666E1C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D4001"/>
    <w:multiLevelType w:val="hybridMultilevel"/>
    <w:tmpl w:val="7AD23FC4"/>
    <w:lvl w:ilvl="0" w:tplc="BFF6D942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F425C3"/>
    <w:multiLevelType w:val="hybridMultilevel"/>
    <w:tmpl w:val="A12CC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00C8B"/>
    <w:multiLevelType w:val="hybridMultilevel"/>
    <w:tmpl w:val="D93C62D6"/>
    <w:lvl w:ilvl="0" w:tplc="3BBE65AE">
      <w:start w:val="1"/>
      <w:numFmt w:val="lowerLetter"/>
      <w:lvlText w:val="%1."/>
      <w:lvlJc w:val="right"/>
      <w:pPr>
        <w:ind w:left="720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326DD"/>
    <w:multiLevelType w:val="hybridMultilevel"/>
    <w:tmpl w:val="30800EB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63FED"/>
    <w:multiLevelType w:val="hybridMultilevel"/>
    <w:tmpl w:val="2DA69A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35784"/>
    <w:multiLevelType w:val="hybridMultilevel"/>
    <w:tmpl w:val="31584A5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80AD9"/>
    <w:multiLevelType w:val="hybridMultilevel"/>
    <w:tmpl w:val="BBFC33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66D1D"/>
    <w:multiLevelType w:val="hybridMultilevel"/>
    <w:tmpl w:val="7F80E48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202C79"/>
    <w:multiLevelType w:val="hybridMultilevel"/>
    <w:tmpl w:val="9BA2134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91ABD"/>
    <w:multiLevelType w:val="hybridMultilevel"/>
    <w:tmpl w:val="D38427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1228F"/>
    <w:multiLevelType w:val="hybridMultilevel"/>
    <w:tmpl w:val="655A8252"/>
    <w:lvl w:ilvl="0" w:tplc="FFD073FC">
      <w:start w:val="1"/>
      <w:numFmt w:val="lowerLetter"/>
      <w:lvlText w:val="%1)"/>
      <w:lvlJc w:val="left"/>
      <w:pPr>
        <w:ind w:left="1145" w:hanging="72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72782A41"/>
    <w:multiLevelType w:val="hybridMultilevel"/>
    <w:tmpl w:val="2F6ED78A"/>
    <w:lvl w:ilvl="0" w:tplc="1302B36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75871491"/>
    <w:multiLevelType w:val="hybridMultilevel"/>
    <w:tmpl w:val="6A26CB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042EA1"/>
    <w:multiLevelType w:val="hybridMultilevel"/>
    <w:tmpl w:val="283E368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6D4BC8"/>
    <w:multiLevelType w:val="hybridMultilevel"/>
    <w:tmpl w:val="1DC68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20"/>
  </w:num>
  <w:num w:numId="5">
    <w:abstractNumId w:val="17"/>
  </w:num>
  <w:num w:numId="6">
    <w:abstractNumId w:val="0"/>
  </w:num>
  <w:num w:numId="7">
    <w:abstractNumId w:val="15"/>
  </w:num>
  <w:num w:numId="8">
    <w:abstractNumId w:val="3"/>
  </w:num>
  <w:num w:numId="9">
    <w:abstractNumId w:val="26"/>
  </w:num>
  <w:num w:numId="10">
    <w:abstractNumId w:val="11"/>
  </w:num>
  <w:num w:numId="11">
    <w:abstractNumId w:val="13"/>
  </w:num>
  <w:num w:numId="12">
    <w:abstractNumId w:val="8"/>
  </w:num>
  <w:num w:numId="13">
    <w:abstractNumId w:val="9"/>
  </w:num>
  <w:num w:numId="14">
    <w:abstractNumId w:val="10"/>
  </w:num>
  <w:num w:numId="15">
    <w:abstractNumId w:val="4"/>
  </w:num>
  <w:num w:numId="16">
    <w:abstractNumId w:val="21"/>
  </w:num>
  <w:num w:numId="17">
    <w:abstractNumId w:val="16"/>
  </w:num>
  <w:num w:numId="18">
    <w:abstractNumId w:val="18"/>
  </w:num>
  <w:num w:numId="19">
    <w:abstractNumId w:val="24"/>
  </w:num>
  <w:num w:numId="20">
    <w:abstractNumId w:val="5"/>
  </w:num>
  <w:num w:numId="21">
    <w:abstractNumId w:val="1"/>
  </w:num>
  <w:num w:numId="22">
    <w:abstractNumId w:val="22"/>
  </w:num>
  <w:num w:numId="23">
    <w:abstractNumId w:val="14"/>
  </w:num>
  <w:num w:numId="24">
    <w:abstractNumId w:val="23"/>
  </w:num>
  <w:num w:numId="25">
    <w:abstractNumId w:val="6"/>
  </w:num>
  <w:num w:numId="26">
    <w:abstractNumId w:val="2"/>
  </w:num>
  <w:num w:numId="27">
    <w:abstractNumId w:val="12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F6C0F"/>
    <w:rsid w:val="0000287D"/>
    <w:rsid w:val="00002F61"/>
    <w:rsid w:val="0000514E"/>
    <w:rsid w:val="00007A9A"/>
    <w:rsid w:val="00030846"/>
    <w:rsid w:val="000348EC"/>
    <w:rsid w:val="000847CD"/>
    <w:rsid w:val="000A44FD"/>
    <w:rsid w:val="000A4FF6"/>
    <w:rsid w:val="000A7984"/>
    <w:rsid w:val="000B139A"/>
    <w:rsid w:val="000F6C0F"/>
    <w:rsid w:val="00100FC9"/>
    <w:rsid w:val="001109F5"/>
    <w:rsid w:val="0014429B"/>
    <w:rsid w:val="00164945"/>
    <w:rsid w:val="001678E9"/>
    <w:rsid w:val="00180DB8"/>
    <w:rsid w:val="00183453"/>
    <w:rsid w:val="00197569"/>
    <w:rsid w:val="001C0845"/>
    <w:rsid w:val="001D510E"/>
    <w:rsid w:val="001F4E6A"/>
    <w:rsid w:val="002103EB"/>
    <w:rsid w:val="0021627B"/>
    <w:rsid w:val="00217AFA"/>
    <w:rsid w:val="00224D95"/>
    <w:rsid w:val="00231DD9"/>
    <w:rsid w:val="002446C1"/>
    <w:rsid w:val="002A46CC"/>
    <w:rsid w:val="002B4ACA"/>
    <w:rsid w:val="002E150A"/>
    <w:rsid w:val="002E55B7"/>
    <w:rsid w:val="002F3610"/>
    <w:rsid w:val="002F7AD8"/>
    <w:rsid w:val="0030470C"/>
    <w:rsid w:val="003135E9"/>
    <w:rsid w:val="00313B80"/>
    <w:rsid w:val="00332E36"/>
    <w:rsid w:val="00336D14"/>
    <w:rsid w:val="00381CDE"/>
    <w:rsid w:val="00394F3A"/>
    <w:rsid w:val="003A2A42"/>
    <w:rsid w:val="003B05A7"/>
    <w:rsid w:val="003C62FB"/>
    <w:rsid w:val="003D634E"/>
    <w:rsid w:val="003E17A3"/>
    <w:rsid w:val="004003CE"/>
    <w:rsid w:val="00406A18"/>
    <w:rsid w:val="00410287"/>
    <w:rsid w:val="004173B6"/>
    <w:rsid w:val="00445F3A"/>
    <w:rsid w:val="00450515"/>
    <w:rsid w:val="004570E3"/>
    <w:rsid w:val="00470FED"/>
    <w:rsid w:val="00482592"/>
    <w:rsid w:val="00490ADF"/>
    <w:rsid w:val="00491385"/>
    <w:rsid w:val="004D63E7"/>
    <w:rsid w:val="004E1D9B"/>
    <w:rsid w:val="004F7F6F"/>
    <w:rsid w:val="005020D7"/>
    <w:rsid w:val="0051446D"/>
    <w:rsid w:val="0052097A"/>
    <w:rsid w:val="00523AE0"/>
    <w:rsid w:val="00525858"/>
    <w:rsid w:val="00540D0D"/>
    <w:rsid w:val="005663A2"/>
    <w:rsid w:val="005846C9"/>
    <w:rsid w:val="00591B14"/>
    <w:rsid w:val="005A4880"/>
    <w:rsid w:val="005B4A24"/>
    <w:rsid w:val="005C7FFA"/>
    <w:rsid w:val="005D07AE"/>
    <w:rsid w:val="005E08C7"/>
    <w:rsid w:val="005F4D29"/>
    <w:rsid w:val="00603911"/>
    <w:rsid w:val="006371FB"/>
    <w:rsid w:val="00643AF9"/>
    <w:rsid w:val="006451F1"/>
    <w:rsid w:val="00654DE4"/>
    <w:rsid w:val="00693F2F"/>
    <w:rsid w:val="006A366F"/>
    <w:rsid w:val="006A79F8"/>
    <w:rsid w:val="00707AB3"/>
    <w:rsid w:val="007218AB"/>
    <w:rsid w:val="00741A32"/>
    <w:rsid w:val="00753744"/>
    <w:rsid w:val="00757CE8"/>
    <w:rsid w:val="0076534C"/>
    <w:rsid w:val="007674C1"/>
    <w:rsid w:val="00784C8A"/>
    <w:rsid w:val="00791DEC"/>
    <w:rsid w:val="00794582"/>
    <w:rsid w:val="007B16C0"/>
    <w:rsid w:val="007C5A0C"/>
    <w:rsid w:val="007D68EA"/>
    <w:rsid w:val="007D6CC3"/>
    <w:rsid w:val="007E6321"/>
    <w:rsid w:val="007E6CEE"/>
    <w:rsid w:val="007F218E"/>
    <w:rsid w:val="007F35B6"/>
    <w:rsid w:val="00801464"/>
    <w:rsid w:val="00815212"/>
    <w:rsid w:val="00816C84"/>
    <w:rsid w:val="008445B6"/>
    <w:rsid w:val="00882D4D"/>
    <w:rsid w:val="008B15A3"/>
    <w:rsid w:val="008B40FF"/>
    <w:rsid w:val="008C7C85"/>
    <w:rsid w:val="008D1F7A"/>
    <w:rsid w:val="008D5CFC"/>
    <w:rsid w:val="0090366A"/>
    <w:rsid w:val="00906B83"/>
    <w:rsid w:val="00913230"/>
    <w:rsid w:val="00925A18"/>
    <w:rsid w:val="00952CF3"/>
    <w:rsid w:val="00987728"/>
    <w:rsid w:val="00991D8D"/>
    <w:rsid w:val="00995C6B"/>
    <w:rsid w:val="009C730B"/>
    <w:rsid w:val="00A26CA7"/>
    <w:rsid w:val="00A27CC7"/>
    <w:rsid w:val="00A31062"/>
    <w:rsid w:val="00A3126A"/>
    <w:rsid w:val="00A337CD"/>
    <w:rsid w:val="00A44AE7"/>
    <w:rsid w:val="00A74B0D"/>
    <w:rsid w:val="00A75FC5"/>
    <w:rsid w:val="00A80070"/>
    <w:rsid w:val="00A867BA"/>
    <w:rsid w:val="00A87620"/>
    <w:rsid w:val="00A97B65"/>
    <w:rsid w:val="00AA0BBE"/>
    <w:rsid w:val="00AB12F1"/>
    <w:rsid w:val="00AB2DF8"/>
    <w:rsid w:val="00AD4A57"/>
    <w:rsid w:val="00AD5EB5"/>
    <w:rsid w:val="00AD6ADA"/>
    <w:rsid w:val="00AE0C3E"/>
    <w:rsid w:val="00AE14D3"/>
    <w:rsid w:val="00AF069D"/>
    <w:rsid w:val="00AF3BAD"/>
    <w:rsid w:val="00AF6749"/>
    <w:rsid w:val="00B128D3"/>
    <w:rsid w:val="00B14E4F"/>
    <w:rsid w:val="00B1561E"/>
    <w:rsid w:val="00B22FD3"/>
    <w:rsid w:val="00B252BF"/>
    <w:rsid w:val="00B30FCF"/>
    <w:rsid w:val="00B4227A"/>
    <w:rsid w:val="00B60C16"/>
    <w:rsid w:val="00B64D36"/>
    <w:rsid w:val="00B84F6B"/>
    <w:rsid w:val="00BA3AE3"/>
    <w:rsid w:val="00BA3D14"/>
    <w:rsid w:val="00BB33D7"/>
    <w:rsid w:val="00BC33A3"/>
    <w:rsid w:val="00BC5425"/>
    <w:rsid w:val="00BD02DB"/>
    <w:rsid w:val="00BD4AA2"/>
    <w:rsid w:val="00BD57DE"/>
    <w:rsid w:val="00BD6BEB"/>
    <w:rsid w:val="00BF3D43"/>
    <w:rsid w:val="00C07656"/>
    <w:rsid w:val="00C12A6D"/>
    <w:rsid w:val="00C14594"/>
    <w:rsid w:val="00C25106"/>
    <w:rsid w:val="00C542D1"/>
    <w:rsid w:val="00C56738"/>
    <w:rsid w:val="00C66F06"/>
    <w:rsid w:val="00C8275D"/>
    <w:rsid w:val="00C954FA"/>
    <w:rsid w:val="00CB0751"/>
    <w:rsid w:val="00CB7A51"/>
    <w:rsid w:val="00CC5DD4"/>
    <w:rsid w:val="00CC6562"/>
    <w:rsid w:val="00CD16BC"/>
    <w:rsid w:val="00CD37CE"/>
    <w:rsid w:val="00CE6559"/>
    <w:rsid w:val="00D05F60"/>
    <w:rsid w:val="00D706D9"/>
    <w:rsid w:val="00D94B82"/>
    <w:rsid w:val="00E1668A"/>
    <w:rsid w:val="00E33854"/>
    <w:rsid w:val="00E434ED"/>
    <w:rsid w:val="00E669E2"/>
    <w:rsid w:val="00E7352D"/>
    <w:rsid w:val="00E73AB0"/>
    <w:rsid w:val="00E8258A"/>
    <w:rsid w:val="00E8626C"/>
    <w:rsid w:val="00E91556"/>
    <w:rsid w:val="00EB22A7"/>
    <w:rsid w:val="00ED5E42"/>
    <w:rsid w:val="00EE70D7"/>
    <w:rsid w:val="00EF2808"/>
    <w:rsid w:val="00F1260D"/>
    <w:rsid w:val="00F62C32"/>
    <w:rsid w:val="00F7012F"/>
    <w:rsid w:val="00F73803"/>
    <w:rsid w:val="00F759CE"/>
    <w:rsid w:val="00F8638E"/>
    <w:rsid w:val="00F92189"/>
    <w:rsid w:val="00F932E1"/>
    <w:rsid w:val="00F96830"/>
    <w:rsid w:val="00FA15CE"/>
    <w:rsid w:val="00FB0512"/>
    <w:rsid w:val="00FB1376"/>
    <w:rsid w:val="00FC4CC7"/>
    <w:rsid w:val="00FF0331"/>
    <w:rsid w:val="00FF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C0F"/>
    <w:pPr>
      <w:spacing w:after="160" w:line="252" w:lineRule="auto"/>
    </w:pPr>
    <w:rPr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0F6C0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3B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78"/>
    <w:rPr>
      <w:rFonts w:ascii="Tahoma" w:hAnsi="Tahoma" w:cs="Tahoma"/>
      <w:sz w:val="16"/>
      <w:szCs w:val="16"/>
      <w:lang w:val="zh-CN"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7D6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68EA"/>
    <w:rPr>
      <w:lang w:val="zh-CN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7D6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68EA"/>
    <w:rPr>
      <w:lang w:val="zh-CN" w:eastAsia="zh-CN"/>
    </w:rPr>
  </w:style>
  <w:style w:type="paragraph" w:styleId="NormalWeb">
    <w:name w:val="Normal (Web)"/>
    <w:basedOn w:val="Normal"/>
    <w:uiPriority w:val="99"/>
    <w:unhideWhenUsed/>
    <w:rsid w:val="0063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6371FB"/>
    <w:rPr>
      <w:i/>
      <w:iCs/>
    </w:rPr>
  </w:style>
  <w:style w:type="character" w:styleId="Strong">
    <w:name w:val="Strong"/>
    <w:basedOn w:val="DefaultParagraphFont"/>
    <w:uiPriority w:val="22"/>
    <w:qFormat/>
    <w:rsid w:val="007E6CEE"/>
    <w:rPr>
      <w:b/>
      <w:bCs/>
    </w:rPr>
  </w:style>
  <w:style w:type="paragraph" w:customStyle="1" w:styleId="Default">
    <w:name w:val="Default"/>
    <w:rsid w:val="00925A1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OSWAGA</dc:creator>
  <cp:lastModifiedBy>Library_2</cp:lastModifiedBy>
  <cp:revision>5</cp:revision>
  <dcterms:created xsi:type="dcterms:W3CDTF">2024-07-28T10:38:00Z</dcterms:created>
  <dcterms:modified xsi:type="dcterms:W3CDTF">2024-10-14T07:00:00Z</dcterms:modified>
</cp:coreProperties>
</file>